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E4F" w:rsidRDefault="006D302C" w:rsidP="00856836">
      <w:pPr>
        <w:jc w:val="center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noProof/>
          <w:szCs w:val="32"/>
        </w:rPr>
        <w:pict>
          <v:rect id="_x0000_s1026" style="position:absolute;left:0;text-align:left;margin-left:391.9pt;margin-top:10.05pt;width:68.6pt;height:27.2pt;z-index:251658240">
            <v:textbox>
              <w:txbxContent>
                <w:p w:rsidR="00A70107" w:rsidRPr="00ED1E4F" w:rsidRDefault="00A70107" w:rsidP="00ED1E4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ED1E4F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ชุดที่ 8/4</w:t>
                  </w:r>
                </w:p>
              </w:txbxContent>
            </v:textbox>
          </v:rect>
        </w:pict>
      </w:r>
    </w:p>
    <w:p w:rsidR="00ED1E4F" w:rsidRDefault="00ED1E4F" w:rsidP="00ED1E4F">
      <w:pPr>
        <w:rPr>
          <w:rFonts w:ascii="TH SarabunIT๙" w:hAnsi="TH SarabunIT๙" w:cs="TH SarabunIT๙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Cs w:val="32"/>
          <w:cs/>
        </w:rPr>
      </w:pPr>
      <w:r w:rsidRPr="00503342"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1085850" cy="1076325"/>
            <wp:effectExtent l="19050" t="0" r="0" b="0"/>
            <wp:docPr id="14" name="Picture 2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56836" w:rsidRPr="00503342" w:rsidRDefault="00856836" w:rsidP="00F15320">
      <w:pPr>
        <w:jc w:val="center"/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856836" w:rsidRPr="00503342" w:rsidRDefault="00856836" w:rsidP="00F1532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คัดเลือกสถานศึกษาขึ้นตรง/กศน.อำเภอ/เขต</w:t>
      </w:r>
      <w:r w:rsidR="00B56CF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พื้นที่ปกติ</w:t>
      </w: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ดีเด่น</w:t>
      </w:r>
    </w:p>
    <w:p w:rsidR="00856836" w:rsidRPr="00503342" w:rsidRDefault="00856836" w:rsidP="00F1532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 w:rsidR="00047DA6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</w:p>
    <w:p w:rsidR="00856836" w:rsidRPr="00503342" w:rsidRDefault="001B5D0C" w:rsidP="00F1532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**************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856836" w:rsidRPr="00503342" w:rsidRDefault="00856836" w:rsidP="00856836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856836" w:rsidRDefault="00856836" w:rsidP="00856836">
      <w:pPr>
        <w:numPr>
          <w:ilvl w:val="0"/>
          <w:numId w:val="5"/>
        </w:numPr>
        <w:tabs>
          <w:tab w:val="left" w:pos="1134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54EE">
        <w:rPr>
          <w:rFonts w:ascii="TH SarabunIT๙" w:hAnsi="TH SarabunIT๙" w:cs="TH SarabunIT๙"/>
          <w:sz w:val="32"/>
          <w:szCs w:val="32"/>
          <w:cs/>
        </w:rPr>
        <w:t>แบบประเมินนี้ใช้ในการประเมินสถานศึกษาขึ้นตรง/กศน.อำเภอ/เขต ดีเด่น ประจำปี ๒๕๕</w:t>
      </w:r>
      <w:r w:rsidR="00047DA6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F15320"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D54EE">
        <w:rPr>
          <w:rFonts w:ascii="TH SarabunIT๙" w:hAnsi="TH SarabunIT๙" w:cs="TH SarabunIT๙"/>
          <w:sz w:val="32"/>
          <w:szCs w:val="32"/>
          <w:cs/>
        </w:rPr>
        <w:t>ที่จะต้องมีผลงานภายใน ๑ ปีงบประมาณ (๑ ตุลาคม ๒๕๕</w:t>
      </w:r>
      <w:r w:rsidR="009954D3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3D54EE">
        <w:rPr>
          <w:rFonts w:ascii="TH SarabunIT๙" w:hAnsi="TH SarabunIT๙" w:cs="TH SarabunIT๙"/>
          <w:sz w:val="32"/>
          <w:szCs w:val="32"/>
          <w:cs/>
        </w:rPr>
        <w:t xml:space="preserve"> – ๓๐ กันยายน ๒๕๕</w:t>
      </w:r>
      <w:r w:rsidR="009954D3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3D54EE">
        <w:rPr>
          <w:rFonts w:ascii="TH SarabunIT๙" w:hAnsi="TH SarabunIT๙" w:cs="TH SarabunIT๙"/>
          <w:sz w:val="32"/>
          <w:szCs w:val="32"/>
          <w:cs/>
        </w:rPr>
        <w:t>)</w:t>
      </w:r>
    </w:p>
    <w:p w:rsidR="00047DA6" w:rsidRPr="00047DA6" w:rsidRDefault="00047DA6" w:rsidP="00E325F6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47DA6">
        <w:rPr>
          <w:rFonts w:ascii="TH SarabunIT๙" w:hAnsi="TH SarabunIT๙" w:cs="TH SarabunIT๙"/>
          <w:sz w:val="32"/>
          <w:szCs w:val="32"/>
          <w:cs/>
        </w:rPr>
        <w:t>.  สถานศึกษา</w:t>
      </w:r>
      <w:r w:rsidR="00E325F6" w:rsidRPr="00E325F6">
        <w:rPr>
          <w:rFonts w:ascii="TH SarabunIT๙" w:hAnsi="TH SarabunIT๙" w:cs="TH SarabunIT๙"/>
          <w:sz w:val="32"/>
          <w:szCs w:val="32"/>
          <w:cs/>
        </w:rPr>
        <w:t>ขึ้นตรง/กศน.อำเภอ/เขต  ดีเด่น</w:t>
      </w:r>
      <w:r w:rsidR="00E325F6" w:rsidRPr="00E325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25F6" w:rsidRPr="00E325F6">
        <w:rPr>
          <w:rFonts w:ascii="TH SarabunIT๙" w:hAnsi="TH SarabunIT๙" w:cs="TH SarabunIT๙"/>
          <w:sz w:val="32"/>
          <w:szCs w:val="32"/>
          <w:cs/>
        </w:rPr>
        <w:t>ประจำปี ๒๕๕</w:t>
      </w:r>
      <w:r w:rsidR="00E325F6" w:rsidRPr="00E325F6">
        <w:rPr>
          <w:rFonts w:ascii="TH SarabunIT๙" w:hAnsi="TH SarabunIT๙" w:cs="TH SarabunIT๙" w:hint="cs"/>
          <w:sz w:val="32"/>
          <w:szCs w:val="32"/>
          <w:cs/>
        </w:rPr>
        <w:t>8</w:t>
      </w:r>
      <w:r w:rsidR="00E325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47DA6">
        <w:rPr>
          <w:rFonts w:ascii="TH SarabunIT๙" w:hAnsi="TH SarabunIT๙" w:cs="TH SarabunIT๙"/>
          <w:sz w:val="32"/>
          <w:szCs w:val="32"/>
          <w:cs/>
        </w:rPr>
        <w:t xml:space="preserve">ที่จะเข้ารับการประเมิน </w:t>
      </w:r>
      <w:r w:rsidR="00E325F6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047DA6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047DA6" w:rsidRPr="00047DA6" w:rsidRDefault="00047DA6" w:rsidP="00047DA6">
      <w:pPr>
        <w:pStyle w:val="ListParagraph"/>
        <w:ind w:left="108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Pr="00047DA6">
        <w:rPr>
          <w:rFonts w:ascii="TH SarabunIT๙" w:hAnsi="TH SarabunIT๙" w:cs="TH SarabunIT๙"/>
          <w:color w:val="000000"/>
          <w:sz w:val="32"/>
          <w:szCs w:val="32"/>
          <w:cs/>
        </w:rPr>
        <w:t>.๑ สถานศึกษาขึ้นตรงสำนักงาน กศน.</w:t>
      </w:r>
    </w:p>
    <w:p w:rsidR="00047DA6" w:rsidRPr="00047DA6" w:rsidRDefault="00047DA6" w:rsidP="00047DA6">
      <w:pPr>
        <w:pStyle w:val="ListParagraph"/>
        <w:ind w:left="108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Pr="00047DA6">
        <w:rPr>
          <w:rFonts w:ascii="TH SarabunIT๙" w:hAnsi="TH SarabunIT๙" w:cs="TH SarabunIT๙"/>
          <w:color w:val="000000"/>
          <w:sz w:val="32"/>
          <w:szCs w:val="32"/>
          <w:cs/>
        </w:rPr>
        <w:t>.๒ ศูนย์การศึกษานอกระบบและการศึกษาตามอัธยาศัยอำเภอ/เขต</w:t>
      </w:r>
    </w:p>
    <w:p w:rsidR="00B56CF9" w:rsidRDefault="00047DA6" w:rsidP="00047DA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>.  ให้สถานศึกษาที่ประสงค์จะเข้ารับการประเมินสถานศึกษาของตนเอง ประเมินตามหลักเกณฑ์</w:t>
      </w:r>
      <w:r w:rsidR="0085683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836A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>ที่กำหนด</w:t>
      </w:r>
      <w:r w:rsidR="00F1532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BD4C72" w:rsidRDefault="00B56CF9" w:rsidP="00047DA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การประเมินที่เกี่ยวกับการจัดการศึกษาขั้นพื้นฐาน ให้นับในภาคเรียนที่ 2/2557 และภาคเรียนที่ 1/2558</w:t>
      </w:r>
      <w:r w:rsidR="00F1532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56836" w:rsidRPr="00047DA6" w:rsidRDefault="00B56CF9" w:rsidP="00BD4C7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BD4C72">
        <w:rPr>
          <w:rFonts w:ascii="TH SarabunIT๙" w:hAnsi="TH SarabunIT๙" w:cs="TH SarabunIT๙"/>
          <w:sz w:val="32"/>
          <w:szCs w:val="32"/>
          <w:cs/>
        </w:rPr>
        <w:t>.  ในการประเมินผลการคัดเลือก</w:t>
      </w:r>
      <w:r w:rsidR="00BD4C72" w:rsidRPr="003D54EE">
        <w:rPr>
          <w:rFonts w:ascii="TH SarabunIT๙" w:hAnsi="TH SarabunIT๙" w:cs="TH SarabunIT๙"/>
          <w:sz w:val="32"/>
          <w:szCs w:val="32"/>
          <w:cs/>
        </w:rPr>
        <w:t xml:space="preserve">สถานศึกษาขึ้นตรง/กศน.อำเภอ/เขต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พื้นที่ปกติ </w:t>
      </w:r>
      <w:r w:rsidR="00BD4C72" w:rsidRPr="003D54EE">
        <w:rPr>
          <w:rFonts w:ascii="TH SarabunIT๙" w:hAnsi="TH SarabunIT๙" w:cs="TH SarabunIT๙"/>
          <w:sz w:val="32"/>
          <w:szCs w:val="32"/>
          <w:cs/>
        </w:rPr>
        <w:t>ดีเด่น</w:t>
      </w:r>
      <w:r w:rsidR="00BD4C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4C72">
        <w:rPr>
          <w:rFonts w:ascii="TH SarabunIT๙" w:hAnsi="TH SarabunIT๙" w:cs="TH SarabunIT๙"/>
          <w:sz w:val="32"/>
          <w:szCs w:val="32"/>
          <w:cs/>
        </w:rPr>
        <w:t>ให้คณะกรรมการประเมินโดยพิจารณาจากแบบประเมิน/เอกสาร/หลักฐานต่าง ๆ ที่</w:t>
      </w:r>
      <w:r w:rsidR="00BD4C72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BD4C72">
        <w:rPr>
          <w:rFonts w:ascii="TH SarabunIT๙" w:hAnsi="TH SarabunIT๙" w:cs="TH SarabunIT๙"/>
          <w:sz w:val="32"/>
          <w:szCs w:val="32"/>
          <w:cs/>
        </w:rPr>
        <w:t>เป็นรูปเล่มตามที่สำนักงาน กศน.กำหนด โดยจะต้องผ่านการประเมินไม่ต่ำกว่าร้อยละ 70 จึงจะถือว่าผ่าน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ab/>
      </w:r>
    </w:p>
    <w:p w:rsidR="00856836" w:rsidRPr="00503342" w:rsidRDefault="00B56CF9" w:rsidP="00856836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  แบบประเมินนี้</w:t>
      </w:r>
      <w:r w:rsidR="00047DA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B85ED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๒ ตอน ได้แก่</w:t>
      </w:r>
    </w:p>
    <w:p w:rsidR="00856836" w:rsidRPr="00503342" w:rsidRDefault="00856836" w:rsidP="00856836">
      <w:pPr>
        <w:ind w:left="108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๑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ข้อมูลทั่วไป</w:t>
      </w:r>
    </w:p>
    <w:p w:rsidR="00BD4C72" w:rsidRDefault="00856836" w:rsidP="00856836">
      <w:pPr>
        <w:ind w:left="108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</w:t>
      </w:r>
      <w:r w:rsidR="00047DA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ที่ ๒</w:t>
      </w:r>
      <w:r w:rsidR="00047DA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ข้อมูลการประเมิน </w:t>
      </w:r>
    </w:p>
    <w:p w:rsidR="00856836" w:rsidRPr="00BD4C72" w:rsidRDefault="00B56CF9" w:rsidP="00BD4C72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="00BD4C72" w:rsidRPr="00BD4C7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</w:t>
      </w:r>
      <w:r w:rsidR="00047DA6" w:rsidRPr="00BD4C72">
        <w:rPr>
          <w:rFonts w:ascii="TH SarabunIT๙" w:hAnsi="TH SarabunIT๙" w:cs="TH SarabunIT๙"/>
          <w:color w:val="000000"/>
          <w:sz w:val="32"/>
          <w:szCs w:val="32"/>
          <w:cs/>
        </w:rPr>
        <w:t>แบ่งกลุ่</w:t>
      </w:r>
      <w:r w:rsidR="00047DA6" w:rsidRPr="00BD4C72">
        <w:rPr>
          <w:rFonts w:ascii="TH SarabunIT๙" w:hAnsi="TH SarabunIT๙" w:cs="TH SarabunIT๙" w:hint="cs"/>
          <w:color w:val="000000"/>
          <w:sz w:val="32"/>
          <w:szCs w:val="32"/>
          <w:cs/>
        </w:rPr>
        <w:t>มการประเมิน</w:t>
      </w:r>
      <w:r w:rsidR="00BD4C72" w:rsidRPr="00BD4C72">
        <w:rPr>
          <w:rFonts w:ascii="TH SarabunIT๙" w:hAnsi="TH SarabunIT๙" w:cs="TH SarabunIT๙" w:hint="cs"/>
          <w:color w:val="000000"/>
          <w:sz w:val="32"/>
          <w:szCs w:val="32"/>
          <w:cs/>
        </w:rPr>
        <w:t>ออกเป็น 4 กลุ่ม</w:t>
      </w:r>
      <w:r w:rsidR="00856836" w:rsidRPr="00BD4C7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ดังนี้</w:t>
      </w:r>
    </w:p>
    <w:p w:rsidR="00BD4C72" w:rsidRDefault="00B56CF9" w:rsidP="009F617D">
      <w:pPr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7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.๑  กลุ่มที่ ๑  ศูนย์การศึกษานอกระบบและการศึกษาตามอัธยาศัยอำเภอ/เขต</w:t>
      </w:r>
      <w:r w:rsidR="00856836">
        <w:rPr>
          <w:rFonts w:ascii="TH SarabunIT๙" w:hAnsi="TH SarabunIT๙" w:cs="TH SarabunIT๙"/>
          <w:sz w:val="30"/>
          <w:szCs w:val="30"/>
        </w:rPr>
        <w:t xml:space="preserve"> </w:t>
      </w:r>
      <w:r w:rsidR="00BD4C72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:rsidR="009F617D" w:rsidRPr="00503342" w:rsidRDefault="009F617D" w:rsidP="009F617D">
      <w:pPr>
        <w:jc w:val="thaiDistribute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(คะแนนเต็ม 70 คะแนน)</w:t>
      </w:r>
    </w:p>
    <w:p w:rsidR="00A836A2" w:rsidRPr="009F617D" w:rsidRDefault="00BD4C72" w:rsidP="00856836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56CF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7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.๒  กลุ่มที่ ๒  สถาบัน กศน.ภาค/ศูนย์การศึกษานอกโรงเรียนกาญจนาภิเษก/ศูนย์ฝึกและพัฒนาอาชีพราษฎร์ไทยบริเวณชายแดน/ศูนย์ฝึกวิชาชีพจังหวัดกาญจนบุรี “สามสงฆ์ทรงพระคุณ”/ศูนย์ฝ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ึกและพัฒนาอาชีพเกษตรกรรรมวัดญาณ</w:t>
      </w:r>
      <w:r w:rsidR="001B5D0C">
        <w:rPr>
          <w:rFonts w:ascii="TH SarabunIT๙" w:hAnsi="TH SarabunIT๙" w:cs="TH SarabunIT๙" w:hint="cs"/>
          <w:color w:val="000000"/>
          <w:sz w:val="32"/>
          <w:szCs w:val="32"/>
          <w:cs/>
        </w:rPr>
        <w:t>ฯ</w:t>
      </w:r>
      <w:r w:rsidR="009F617D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9F617D">
        <w:rPr>
          <w:rFonts w:ascii="TH SarabunIT๙" w:hAnsi="TH SarabunIT๙" w:cs="TH SarabunIT๙" w:hint="cs"/>
          <w:color w:val="000000"/>
          <w:sz w:val="32"/>
          <w:szCs w:val="32"/>
          <w:cs/>
        </w:rPr>
        <w:t>(คะแนนเต็ม 50 คะแนน)</w:t>
      </w:r>
    </w:p>
    <w:p w:rsidR="00B56CF9" w:rsidRDefault="00BD4C72" w:rsidP="00856836">
      <w:pPr>
        <w:jc w:val="thaiDistribute"/>
        <w:rPr>
          <w:rFonts w:ascii="TH SarabunIT๙" w:hAnsi="TH SarabunIT๙" w:cs="TH SarabunIT๙" w:hint="cs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56CF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7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.๓  กลุ่มที่ ๓</w:t>
      </w:r>
      <w:r w:rsidR="00856836"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ศูนย์วิทยาศาสตร์เพื่อการศึกษา/อุทยานว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ิทยาศาสตร์พระจอมเกล้า</w:t>
      </w:r>
      <w:r w:rsidR="00B56CF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ณ หว้ากอ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/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9F617D" w:rsidRPr="00503342" w:rsidRDefault="00B56CF9" w:rsidP="00856836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ศูนย์วิทยาศาสตร์และวัฒนธรรมเพื่อการศึกษาร้อยเอ็ด/ 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สถาบันกา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รศึกษาและพัฒนาต่อเนื่องสิรินธร/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สถาบันส่งเสริมและพัฒนานวัตกรรมการเรียนรู้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9F617D">
        <w:rPr>
          <w:rFonts w:ascii="TH SarabunIT๙" w:hAnsi="TH SarabunIT๙" w:cs="TH SarabunIT๙" w:hint="cs"/>
          <w:color w:val="000000"/>
          <w:sz w:val="32"/>
          <w:szCs w:val="32"/>
          <w:cs/>
        </w:rPr>
        <w:t>(คะแนนเต็ม 45 คะแนน)</w:t>
      </w:r>
    </w:p>
    <w:p w:rsidR="00856836" w:rsidRPr="00503342" w:rsidRDefault="00BD4C72" w:rsidP="00856836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B56CF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7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.๔  กลุ่มที่ ๔  สถาบันการศึกษาทางไกล/ศูนย์การศึกษานอกระบบและการศึกษาตามอัธยาศัยกลุ่มเป้าหมายพิเศษ</w:t>
      </w:r>
      <w:r w:rsidR="009F617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(คะแนนเต็ม 50 คะแนน)</w:t>
      </w:r>
    </w:p>
    <w:p w:rsidR="00307B87" w:rsidRDefault="00307B87" w:rsidP="00307B8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</w:p>
    <w:p w:rsidR="00307B87" w:rsidRDefault="00307B87" w:rsidP="00307B8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618BB" w:rsidRDefault="006618BB" w:rsidP="00B56CF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- ๒ -</w:t>
      </w:r>
    </w:p>
    <w:p w:rsidR="00856836" w:rsidRPr="003D54EE" w:rsidRDefault="00856836" w:rsidP="00856836">
      <w:pPr>
        <w:rPr>
          <w:rFonts w:ascii="TH SarabunIT๙" w:hAnsi="TH SarabunIT๙" w:cs="TH SarabunIT๙"/>
          <w:b/>
          <w:bCs/>
          <w:color w:val="000000"/>
          <w:sz w:val="12"/>
          <w:szCs w:val="1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๑ ข้อมูลทั่วไป</w:t>
      </w:r>
    </w:p>
    <w:p w:rsidR="00856836" w:rsidRPr="003D54EE" w:rsidRDefault="00856836" w:rsidP="00856836">
      <w:pPr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856836" w:rsidRPr="00503342" w:rsidRDefault="00856836" w:rsidP="001B5D0C">
      <w:pPr>
        <w:spacing w:before="240" w:after="360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47DA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BD4C7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1.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สถานศึกษาขึ้นตรงสำนักงาน กศน.</w:t>
      </w:r>
    </w:p>
    <w:p w:rsidR="00856836" w:rsidRDefault="00856836" w:rsidP="00856836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47DA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BD4C7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2.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ศูนย์การศึกษานอกระบบและการศึกษาตามอัธยาศัยอำเภอ</w:t>
      </w:r>
      <w:r>
        <w:rPr>
          <w:rFonts w:ascii="TH SarabunIT๙" w:hAnsi="TH SarabunIT๙" w:cs="TH SarabunIT๙"/>
          <w:color w:val="000000"/>
          <w:sz w:val="32"/>
          <w:szCs w:val="32"/>
        </w:rPr>
        <w:t>/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เขต</w:t>
      </w:r>
    </w:p>
    <w:p w:rsidR="00856836" w:rsidRPr="00AE4CE2" w:rsidRDefault="00856836" w:rsidP="00047DA6">
      <w:pPr>
        <w:rPr>
          <w:rFonts w:ascii="TH SarabunIT๙" w:hAnsi="TH SarabunIT๙" w:cs="TH SarabunIT๙"/>
          <w:color w:val="000000"/>
          <w:sz w:val="10"/>
          <w:szCs w:val="10"/>
          <w:cs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</w:p>
    <w:p w:rsidR="00856836" w:rsidRPr="003D54EE" w:rsidRDefault="00856836" w:rsidP="00856836">
      <w:pPr>
        <w:ind w:firstLine="720"/>
        <w:rPr>
          <w:rFonts w:ascii="TH SarabunIT๙" w:hAnsi="TH SarabunIT๙" w:cs="TH SarabunIT๙"/>
          <w:color w:val="000000"/>
          <w:sz w:val="18"/>
          <w:szCs w:val="18"/>
        </w:rPr>
      </w:pPr>
    </w:p>
    <w:p w:rsidR="00856836" w:rsidRPr="00503342" w:rsidRDefault="00856836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๑.๑  ชื่อสถานศึกษา.....................................................................................................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..........</w:t>
      </w:r>
    </w:p>
    <w:p w:rsidR="00856836" w:rsidRPr="00503342" w:rsidRDefault="00856836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๑.๒  สถานที่ตั้ง.....................................................ตำบล/แขวง...............................................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อำเภอ/เขต....................................................จังหวัด.....................................................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โทรศัพท์...................................................โทรสาร.........................................................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  <w:t>E-mail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856836" w:rsidRPr="00503342" w:rsidRDefault="00856836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๓  จำนวนบุคลากรในปีงบประมาณ ๒๕๕</w:t>
      </w:r>
      <w:r w:rsidR="00047DA6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ข้าราชการครู.................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๑.๓.๒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ข้าราชการพลเรือน...................คน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๑.๓.๓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ลูกจ้างประจำ................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.คน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๑.๓.๔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ลูกจ้างชั่วคราว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๑.๓.๕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ครู ศรช. ........................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๑.๓.๖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พนั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ก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งานราชการ........................คน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๑.๓.๗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อื่น ๆ (โปรดระบุ)...............................................................................................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๑.๔  จำนวนผู้เรียน/ผู้รับบริก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าร ที่ลงทะเบียนในปีงบประมาณ ๒๕๕</w:t>
      </w:r>
      <w:r w:rsidR="009F617D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</w:p>
    <w:p w:rsidR="00856836" w:rsidRPr="00503342" w:rsidRDefault="00856836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.๑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การศึกษาขั้นพื้นฐาน.......................................................คน</w:t>
      </w:r>
    </w:p>
    <w:p w:rsidR="00856836" w:rsidRPr="00503342" w:rsidRDefault="00856836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.๒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การศึกษาต่อเนื่อง...........................................................คน</w:t>
      </w:r>
    </w:p>
    <w:p w:rsidR="00856836" w:rsidRPr="00503342" w:rsidRDefault="006C441B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.๓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เทียบระดับการศึกษา......................................................คน</w:t>
      </w:r>
    </w:p>
    <w:p w:rsidR="00856836" w:rsidRPr="00503342" w:rsidRDefault="006C441B" w:rsidP="00856836">
      <w:pPr>
        <w:ind w:left="90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.๔ 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ประกาศนียบัตรวิชาชีพ (ปวช.).......................................คน</w:t>
      </w:r>
    </w:p>
    <w:p w:rsidR="00856836" w:rsidRPr="00503342" w:rsidRDefault="00856836" w:rsidP="00856836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.๕</w:t>
      </w:r>
      <w:r w:rsidR="00965D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อื่น ๆ (โปรดระบุ).................................................................   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จำนวนโครงการในปีงบประมาณ ๒๕๕</w:t>
      </w:r>
      <w:r w:rsidR="009F617D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.๑ ......................................................................................................................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.๒ ...............................................................................................................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>........</w:t>
      </w:r>
    </w:p>
    <w:p w:rsidR="00856836" w:rsidRPr="00503342" w:rsidRDefault="006C441B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.๓ ...........................................................................................................</w:t>
      </w:r>
      <w:r w:rsidR="00A836A2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...........</w:t>
      </w:r>
    </w:p>
    <w:p w:rsidR="00856836" w:rsidRPr="00503342" w:rsidRDefault="006C441B" w:rsidP="00856836">
      <w:pPr>
        <w:ind w:left="108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.๔ 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 xml:space="preserve">              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.๕ ..............................................................................................................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 xml:space="preserve">.......... </w:t>
      </w:r>
    </w:p>
    <w:p w:rsidR="00856836" w:rsidRPr="00503342" w:rsidRDefault="00856836" w:rsidP="00A836A2">
      <w:pPr>
        <w:ind w:right="-11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6C441B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โครงการ/กิจกรรมพิเศษ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A836A2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6C441B"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อัตลักษณ์ของสถานศึกษา  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....................................................................................................................................</w:t>
      </w:r>
    </w:p>
    <w:p w:rsidR="00856836" w:rsidRDefault="00856836" w:rsidP="00856836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A836A2" w:rsidRDefault="00A836A2" w:rsidP="00856836">
      <w:pPr>
        <w:jc w:val="center"/>
        <w:rPr>
          <w:rFonts w:ascii="TH SarabunIT๙" w:hAnsi="TH SarabunIT๙" w:cs="TH SarabunIT๙"/>
          <w:szCs w:val="32"/>
        </w:rPr>
      </w:pPr>
    </w:p>
    <w:p w:rsidR="009F617D" w:rsidRDefault="009F617D" w:rsidP="00856836">
      <w:pPr>
        <w:jc w:val="center"/>
        <w:rPr>
          <w:rFonts w:ascii="TH SarabunIT๙" w:hAnsi="TH SarabunIT๙" w:cs="TH SarabunIT๙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Cs w:val="32"/>
          <w:cs/>
        </w:rPr>
      </w:pPr>
      <w:r w:rsidRPr="00503342"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- 3</w:t>
      </w:r>
      <w:r w:rsidRPr="00503342">
        <w:rPr>
          <w:rFonts w:ascii="TH SarabunIT๙" w:hAnsi="TH SarabunIT๙" w:cs="TH SarabunIT๙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๒   ข้อมูลการประเมิน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856836" w:rsidRPr="0089392A" w:rsidRDefault="00856836" w:rsidP="00856836">
      <w:pPr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</w:t>
      </w:r>
      <w:r w:rsidRPr="008939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กลุ่มที่ ๑ </w:t>
      </w:r>
      <w:r w:rsidRPr="008939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89392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ใช้ประเมิน กศน.อำเภอ/เขต</w:t>
      </w:r>
      <w:r w:rsidR="0089392A" w:rsidRPr="0089392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  <w:r w:rsidR="0089392A" w:rsidRPr="0089392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(คะแนนเต็ม 70 คะแนน)</w:t>
      </w:r>
    </w:p>
    <w:p w:rsidR="001B5D0C" w:rsidRPr="001B5D0C" w:rsidRDefault="001B5D0C" w:rsidP="00856836">
      <w:pPr>
        <w:ind w:firstLine="720"/>
        <w:rPr>
          <w:rFonts w:ascii="TH SarabunIT๙" w:hAnsi="TH SarabunIT๙" w:cs="TH SarabunIT๙"/>
          <w:b/>
          <w:bCs/>
          <w:color w:val="000000"/>
          <w:sz w:val="14"/>
          <w:szCs w:val="14"/>
        </w:rPr>
      </w:pPr>
    </w:p>
    <w:p w:rsidR="00856836" w:rsidRPr="003D54EE" w:rsidRDefault="00856836" w:rsidP="00856836">
      <w:pPr>
        <w:ind w:firstLine="720"/>
        <w:rPr>
          <w:rFonts w:ascii="TH SarabunIT๙" w:hAnsi="TH SarabunIT๙" w:cs="TH SarabunIT๙"/>
          <w:b/>
          <w:bCs/>
          <w:color w:val="000000"/>
          <w:sz w:val="14"/>
          <w:szCs w:val="14"/>
          <w:cs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89392A">
        <w:trPr>
          <w:trHeight w:val="6874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การบริหารทั่วไป</w:t>
            </w:r>
          </w:p>
          <w:p w:rsidR="00856836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มีการนำระบบเทคโนโลยีสารสนเทศที่ทันสมัยและเหมาะสมมาใช้ในการปฏิบัติงาน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มีระบบการควบคุมความเสี่ยงในการจัดซื้อ จัดจ้าง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มีแผนการดำเนินงานที่ชัดเจน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มีการประชุมประจำเดือนบุคลากรในสถานศึกษาตามแผนที่กำหนด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มีระบบการควบคุมการใช้วัสดุอุปกรณ์อย่างเหมาะสมและมีประสิทธิภาพ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มีระบบบริหารสวัสดิการให้บุคลากรของสถานศึกษา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มีระบบการนิเทศ ติดตามการปฏิบัติงาน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มีระบบการรายงานผลการนิเทศติดตามการปฏิบัติงาน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ตรวจสอบจากสภาพจริงของหลักฐาน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เอกสารรายงานผลการปฏิบัติงาน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 (แผนการนิเทศติดตามผล)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9392A" w:rsidRPr="00503342" w:rsidTr="006A36D0">
        <w:trPr>
          <w:trHeight w:val="4821"/>
        </w:trPr>
        <w:tc>
          <w:tcPr>
            <w:tcW w:w="2127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การบริหารงบประมาณ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มีการบริหารการเงินและบัญชีตามระเบียบของทางราชการ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มีแผนการใช้จ่ายงบประมาณที่ชัดเจน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มีระบบบัญชีและการใช้จ่ายงบประมาณที่สอดคล้องและสมดุลกัน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มีระบบการควบคุมการใช้จ่ายงบประมาณ</w:t>
            </w:r>
          </w:p>
          <w:p w:rsidR="0089392A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มีรายงานการใช้จ่ายงบประมาณเป็นไปตามกำหนด</w:t>
            </w:r>
          </w:p>
          <w:p w:rsidR="0089392A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ตรวจสอบจากสภาพของหลักฐาน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เอกสารการรายงานผลตามไตรมาส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 (แผนการใช้งบประมาณ)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(โปรดระบุ)</w:t>
            </w:r>
          </w:p>
        </w:tc>
        <w:tc>
          <w:tcPr>
            <w:tcW w:w="2551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418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3D54EE" w:rsidRDefault="00856836" w:rsidP="00856836">
      <w:pPr>
        <w:rPr>
          <w:rFonts w:ascii="TH SarabunIT๙" w:hAnsi="TH SarabunIT๙" w:cs="TH SarabunIT๙"/>
          <w:color w:val="000000"/>
          <w:sz w:val="28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89392A">
        <w:trPr>
          <w:trHeight w:val="5261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การบริหารบุคลากร</w:t>
            </w:r>
          </w:p>
          <w:p w:rsidR="00856836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มีข้อมูลการสำรวจความ ต้องการ/จำเป็นในการพัฒนาบุคลากร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มีแผนและดำเนินการตามโครงการพัฒนาบุคลากรฯ อย่างครบถ้วน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มีการส่งเสริมขวัญและกำลังใจให้</w:t>
            </w:r>
            <w:r w:rsidRPr="00503342">
              <w:rPr>
                <w:rStyle w:val="PageNumber"/>
                <w:rFonts w:ascii="TH SarabunIT๙" w:hAnsi="TH SarabunIT๙" w:cs="TH SarabunIT๙"/>
                <w:cs/>
              </w:rPr>
              <w:t>กับบุคลากรอย่างสม่ำเสมอ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มีการรักษาสิทธิของบุคลากรเกี่ยวกับการได้รับเครื่องราชอิสริยาภรณ์และ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มีการนำเทคโนโลยีมาใช้ในการบริหารงานบุคลากร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(โครงการพัฒนาบุคลากรในแผนพัฒนาคุณภาพการศึกษาฯ และแผนปฏิบัติการประจำปี)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หลักฐานการได้รับการฝึกอบรมพัฒนา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กิจกรรม/ภาพถ่าย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การใช้เทคโนโลยีในการปฏิบัติงาน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9392A" w:rsidRPr="00503342" w:rsidTr="006A36D0">
        <w:trPr>
          <w:trHeight w:val="6749"/>
        </w:trPr>
        <w:tc>
          <w:tcPr>
            <w:tcW w:w="2127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มีการจัดสถานที่ในสถานศึกษาให้เป็นระเบียบ สะอาด และสวยงาม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มีการจัดภูมิทัศน์ที่สวยงาม ร่มรื่นและเอื้อต่อการทำงาน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มีการจัดบรรยากาศภายในสำนักงานที่เอื้อต่อผู้ปฏิบัติงานและผู้มาใช้บริการโดยใช้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 ๕ ส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มีหน่วยงานทั้งภาครัฐและเอกชนมาใช้บริการอย่างสม่ำเสมอ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มีสิ่งอำนวยความสะดวกต่อผู้รับบริการที่หลากหลาย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สังเกต/สัมภาษณ์/ดูจากสถานที่จริง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บันทึกข้อมูลการใช้บริการ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</w:tc>
        <w:tc>
          <w:tcPr>
            <w:tcW w:w="2551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418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9392A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B56CF9" w:rsidRDefault="00B56CF9" w:rsidP="0089392A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89392A">
        <w:trPr>
          <w:trHeight w:val="599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การบริหารวิชาการ</w:t>
            </w:r>
          </w:p>
          <w:p w:rsidR="00856836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มีการวางแผนจัดสรร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งบประมาณเพื่อพัฒนางานวิชาการ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มีระบบการจัดการความรู้ในองค์กรที่ชัดเจน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มีการส่งเสริมการประกันคุณภาพของสถานศึกษาในสังกัดที่มีประสิทธิภาพ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มีการนิเทศติดตามผลการดำเนินงานของสถานศึกษาในสังกัดอย่างเป็นระบบและต่อเนื่อง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มีการประเมินผลกิจกรรมหรือโครงการอย่างมีระบบ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มีการนำผลการประเมินมาวิเคราะห์และปรับปรุงผลการดำเนินงาน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สัมภาษณ์/สอบถาม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โครงการ/ภาพถ่าย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รายงานผลการนิเทศ/ภาพถ่าย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บันทึกการประชุมประจำเดือน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รายการขึ้นไป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9392A" w:rsidRPr="00503342" w:rsidTr="006A36D0">
        <w:trPr>
          <w:trHeight w:val="6649"/>
        </w:trPr>
        <w:tc>
          <w:tcPr>
            <w:tcW w:w="2127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การนำปรัชญาของเศรษฐกิจพอเพียงมาใช้ในการบริหารงาน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มีแผนและโครงการเกี่ยวกับการนำปรัชญาของเศรษฐกิจพอเพียงมาใช้ในการบริหารงาน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มีการประชุมชี้แจง/อบรมให้ความรู้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ให้ผู้บริหาร/บุคลากรนำหลักปรัชญาของเศรษฐกิจพอเพียงมาใช้ในการปฏิบัติงานและใช้ในชีวิตประจำวัน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มีการติดตามผลการนำหลักปรัชญาของเศรษฐกิจพอเพียงไปใช้ในการปฏิบัติงานและใช้ในชีวิตประจำวัน</w:t>
            </w:r>
          </w:p>
          <w:p w:rsidR="0089392A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ผู้บริหาร/บุคลากรนำหลักปรัชญาของเศรษฐกิจพอเพียงมาปฏิบัติงานและใช้ในชีวิตประจำวัน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รายงานการประชุม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รายงานผลการจัดกิจกรรม/โครงการ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รายงานการนิเทศ/ติดตาม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สัมภาษณ์ครู/ผู้บริหาร/ผู้เรียน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</w:tc>
        <w:tc>
          <w:tcPr>
            <w:tcW w:w="2551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89392A">
        <w:trPr>
          <w:trHeight w:val="3468"/>
        </w:trPr>
        <w:tc>
          <w:tcPr>
            <w:tcW w:w="2127" w:type="dxa"/>
          </w:tcPr>
          <w:p w:rsidR="00856836" w:rsidRPr="00503342" w:rsidRDefault="00856836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การประสานภาคีเครือข่าย</w:t>
            </w:r>
          </w:p>
          <w:p w:rsidR="00856836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มีแผนการทำงานร่วมกัน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มีการพัฒนาศักยภาพบุคลากรร่วมกัน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มีการติดตามผลร่วมกัน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มีการประกาศเกียรติคุณ ยกย่อง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บันทึกการประชุม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สัมภาษณ์/สอบถาม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9392A" w:rsidRPr="00503342" w:rsidTr="0089392A">
        <w:trPr>
          <w:trHeight w:val="7283"/>
        </w:trPr>
        <w:tc>
          <w:tcPr>
            <w:tcW w:w="2127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การส่งเสริมสนับสนุนการจัดกิจกรรมพัฒนาคุณภาพผู้เรียน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มีการจัดทำแผนงานในโครงการประจำปี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มีการดำเนินการตามแผนเพื่อส่งเสริมการเรียนรู้ด้านประชาธิปไตย ด้านคุณธรรม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จริยธรรมและความเป็นไทย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และด้านภูมิคุ้มกันภัยจากยาเสพติด ฯลฯ ในสถานศึกษา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มีการนิเทศ ติดตาม และประเมินผลกิจกรรมพัฒนาผู้เรียน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มีการรายงานผลการดำเนินงานต่อหน่วยงานตามลำดับ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มีการนำผลการประเมินมาพัฒนากิจกรรมต่อเนื่อง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ประกาศ/โครงการ/แผน/คำสั่งแต่งตั้ง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รายงานการจัดกิจกรรม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แผนการนิเทศติดตาม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รายงานการติดตามประเมินผล 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(โปรดระบุ)</w:t>
            </w:r>
          </w:p>
        </w:tc>
        <w:tc>
          <w:tcPr>
            <w:tcW w:w="2551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มีตัวชี้วัดครบทั้ง๕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9392A" w:rsidRPr="00503342" w:rsidRDefault="0089392A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F305B4">
        <w:trPr>
          <w:trHeight w:val="7174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การจัดกิจกรรมการเรียนรู้เกี่ยวกับการศึกษาพัฒนาสังคมและชุมชน</w:t>
            </w:r>
          </w:p>
          <w:p w:rsidR="00856836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Pr="00503342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503342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มีการสำรวจความต้องการด้านพัฒนาสังคมและชุมชนของพื้นที่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มีการจัดทำแผน/โครงการเกี่ยวกับการศึกษาพัฒนาสังคมและชุมชน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มีหลักสูตร/สื่อ/รูปแบบการจัดกิจกรรมพัฒนาสังคมและชุมชนที่สอดคล้องกับความต้องการของชุมชน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มีการจัดกิจกรรมพัฒนาสังคมและชุมชนตามแผน/โครงการ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มีการพัฒนาบุคลากรที่เกี่ยวข้อง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มีการนิเทศติดตามผลประเมินผลอย่างเป็นระบบ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(ข้อมูลการสำรวจความต้องการ)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หลักสูตร/สื่อ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เอกสารการประชาสัมพันธ์/แนะแนว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รายงานผลการพัฒนาบุคลากร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วุฒิบัตร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เอกสารรายงานผลการนิเทศ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503342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B5D0C" w:rsidRPr="00503342" w:rsidRDefault="001B5D0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 ๖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503342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305B4" w:rsidRPr="00503342" w:rsidTr="006A36D0">
        <w:trPr>
          <w:trHeight w:val="5785"/>
        </w:trPr>
        <w:tc>
          <w:tcPr>
            <w:tcW w:w="2127" w:type="dxa"/>
          </w:tcPr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การจัดกิจกรรมการศึกษาเพื่อพัฒนาทักษะชีวิต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มีการสำรวจความต้องการด้านการศึกษาเพื่อพัฒนาทักษะชีวิต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มีการจัดทำแผน/โครงการเกี่ยวกับการศึกษาพัฒนาทักษะชีวิต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มีหลักสูตร/สื่อ/รูปแบบการจัดกิจกรรมพัฒนาทักษะชีวิต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มีการจัดกิจกรรมพัฒนาทักษะชีวิตตามแผน/โครงการ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มีการพัฒนาบุคลากรที่เกี่ยวข้อง</w:t>
            </w:r>
          </w:p>
          <w:p w:rsidR="00F305B4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มีการนิเทศติดตามผลประเมินผลอย่างเป็นระบบ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มีการรายงานผลการดำเนินงาน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มีการนำผลการประเมินไปพัฒนาต่อเนื่อง</w:t>
            </w:r>
          </w:p>
        </w:tc>
        <w:tc>
          <w:tcPr>
            <w:tcW w:w="2552" w:type="dxa"/>
          </w:tcPr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แผน/โครงการจัดการศึกษาเพื่อพัฒนาทักษะชีวิต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รายงานผลการพัฒนาครู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คำสั่งแต่งตั้งคณะทำงาน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รายงานผลการดำเนินงาน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รายงานการนิเทศ ติดตามผล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ภาพถ่าย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เอกสารการประชาสัมพันธ์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ทะเบียนคุมวุฒิบัตร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อื่น ๆ (โปรดระบุ...)</w:t>
            </w:r>
          </w:p>
          <w:p w:rsidR="00F305B4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๖ รายการ 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F305B4" w:rsidRPr="0050334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1B5D0C" w:rsidRDefault="001B5D0C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A836A2" w:rsidTr="00F305B4">
        <w:trPr>
          <w:trHeight w:val="6874"/>
        </w:trPr>
        <w:tc>
          <w:tcPr>
            <w:tcW w:w="2127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การจัดกิจกรรมการเรียนรู้เกี่ยวกับการศึกษาพื้นฐาน</w:t>
            </w:r>
          </w:p>
          <w:p w:rsidR="00856836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มีการจัดทำแผนการจัดการศึกษาขั้นพื้นฐานประจำภาคเรียนของสถานศึกษา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มีการพัฒนาหลักสูตร/สื่อ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มีการพัฒนาครู/บุคลากรในการจัดการเรียนรู้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มีการจัดกิจกรรมพัฒนาคุณลักษณะที่พึงประสงค์ของผู้เรียน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มีการดำเนินการเทียบโอนความรู้และประสบการณ์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มีระบบการให้บริการทางการศึกษาแก่ผู้เรียนอย่างมีประสิทธิภาพ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มีการนิเทศติดตามผลประเมินผลอย่างเป็นระบบ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มีการรายงานผลการดำเนินงาน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P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ประกาศสถานศึกษา/แผนการจัดการศึกษา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บันทึกการประชุมการพัฒนาหลักสูตร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รายงานผลการพัฒนาบุคลากร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การประเมินความพึงพอใจของผู้รับบริการต่อระบบการให้บริการ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รายงานผลการจัดกิจกรรม/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๘. เอกสารผลการเทียบโอน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เอกสารการรายงานผลการนิเทศ/การดำเนินงาน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อื่น ๆ (โปรดระบุ...)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มีตัวชี้วัด-๖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P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F617D" w:rsidRDefault="009F617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305B4" w:rsidRPr="00A836A2" w:rsidTr="004D4CBC">
        <w:trPr>
          <w:trHeight w:val="7037"/>
        </w:trPr>
        <w:tc>
          <w:tcPr>
            <w:tcW w:w="2127" w:type="dxa"/>
          </w:tcPr>
          <w:p w:rsidR="00F305B4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๑๒. การจัดกิจกรรมการเรียนรู้เกี่ยวกับการศึกษาอาชีพ </w:t>
            </w:r>
          </w:p>
          <w:p w:rsidR="00B56CF9" w:rsidRPr="00A836A2" w:rsidRDefault="00B56CF9" w:rsidP="004D4CBC">
            <w:pPr>
              <w:rPr>
                <w:rFonts w:ascii="TH SarabunIT๙" w:hAnsi="TH SarabunIT๙" w:cs="TH SarabunIT๙" w:hint="cs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มีการสำรวจความต้องการด้านอาชีพของพื้นที่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มีแผน/โครงการจัดการศึกษาอาชีพที่สนองต่อความต้องการของกลุ่มเป้าหมาย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มีการพัฒนาครู/บุคลากรในการจัดการเรียนรู้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มีการแนะแนวอาชีพก่อนและหลัง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มีการจัดกิจกรรมการเรียนรู้ตามแผน/โครงการ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มีการวัดผล และประเมินผลการจัดกิจกรรม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มีการนิเทศ ติดตาม  ประเมินผลการดำเนินงาน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มีการรายงานผลการดำเนินงาน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มีการติดตามผลผู้จบหลักสูตร</w:t>
            </w:r>
          </w:p>
        </w:tc>
        <w:tc>
          <w:tcPr>
            <w:tcW w:w="2552" w:type="dxa"/>
          </w:tcPr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แผน/โครงการจัดการศึกษาอาชีพที่สนองต่อความต้องการของกลุ่มเป้าหมาย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รายงานผลการพัฒนาครู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คำสั่ง/รายงานผลการแนะแนว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รายงานผลการดำเนินงาน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รายงานผลการจบหลักสูตร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๘. ภาพถ่าย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เอกสารการประชาสัมพันธ์/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แนะแนว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ทะเบียนคุมวุฒิบัตร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รายงานผลการติดตามผู้จบหลักสูตร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อื่น ๆ (โปรดระบุ...)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๘ รายการขึ้นไป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๗ รายการ 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๖ รายการ 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A836A2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A836A2" w:rsidTr="00F305B4">
        <w:trPr>
          <w:trHeight w:val="6273"/>
        </w:trPr>
        <w:tc>
          <w:tcPr>
            <w:tcW w:w="2127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๑๓. การจัดกิจกรรมการเรียนรู้เกี่ยวกับการศึกษาตามอัธยาศัย </w:t>
            </w:r>
          </w:p>
          <w:p w:rsidR="00856836" w:rsidRPr="00A836A2" w:rsidRDefault="00B56CF9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 ๒. มีแผน/โครงการจัดการศึกษาตามอัธยาศัยที่สอดคล้องกับความต้องการของกลุ่มเป้าหมาย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มีการพัฒนาครู/บุคลากรในการจัดกิจกรรม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มีการจัดกิจกรรมการเรียนรู้ตามแผน/โครงการที่หลากหลายรูปแบบ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มีการนิเทศ ติดตาม  ประเมินผลการดำเนินงาน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มีการรายงานผลการดำเนินงาน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มีการประเมินความพึงพอใจของผู้รับบริการ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แผน/โครงการจัดการศึกษาที่สนองต่อความต้องการของกลุ่มเป้าหมาย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ทำเนียบแหล่งการเรียนรู้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รายงานผลการดำเนินงาน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เอกสารการประชาสัมพันธ์/เวปไซต์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(โปรดระบุ...)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P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รายการขึ้นไป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36A2" w:rsidRPr="00A836A2" w:rsidRDefault="00A836A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A836A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305B4" w:rsidRPr="00A836A2" w:rsidTr="00A836A2">
        <w:trPr>
          <w:trHeight w:val="5109"/>
        </w:trPr>
        <w:tc>
          <w:tcPr>
            <w:tcW w:w="2127" w:type="dxa"/>
          </w:tcPr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๑๔. การจัดกิจกรรมการศึกษาอื่นๆ ที่สนองต่อนโยบายสำคัญ เช่น การส่งเสริมการรู้หนังสือ โครงการพระราชดำริ การเรียนรู้สู่อาเซียน การเทียบระดับการศึกษา ศูนย์ฝึกอาชีพชุมชน ฯลฯ</w:t>
            </w:r>
          </w:p>
          <w:p w:rsidR="00F305B4" w:rsidRPr="00A836A2" w:rsidRDefault="00B56CF9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409" w:type="dxa"/>
          </w:tcPr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๑. มีแผน/โครงการที่สนองต่อนโยบายสำคัญ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มีการดำเนินการจัดการศึกษาที่สนองต่อนโยบายสำคัญ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มีการพัฒนาครู/บุคลากร/ภาคีเครือข่ายในการจัดกิจกรรม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มีการนิเทศติดตามผลประเมินผลอย่างเป็นระบบ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มีการรายงานผลการดำเนินงาน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มีการนำผลการประเมินไปพัฒนาต่อเนื่อง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รายงานผลการดำเนินงาน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รายงานการนิเทศ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๔. ดูจากสภาพจริง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๒ รายการ 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836A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F305B4" w:rsidRPr="00A836A2" w:rsidRDefault="00F305B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56836" w:rsidRPr="00503342" w:rsidTr="001E237C">
        <w:tblPrEx>
          <w:tblLook w:val="04A0"/>
        </w:tblPrEx>
        <w:trPr>
          <w:trHeight w:val="708"/>
        </w:trPr>
        <w:tc>
          <w:tcPr>
            <w:tcW w:w="9639" w:type="dxa"/>
            <w:gridSpan w:val="4"/>
            <w:vAlign w:val="center"/>
          </w:tcPr>
          <w:p w:rsidR="00856836" w:rsidRPr="00503342" w:rsidRDefault="00856836" w:rsidP="001E23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รวมคะแนน</w:t>
            </w:r>
            <w:r w:rsidR="00F305B4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การ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ประเมิน</w:t>
            </w:r>
            <w:r w:rsidR="00F305B4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กลุ่มที่ 1  (</w:t>
            </w:r>
            <w:r w:rsidR="00F305B4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๗๐ 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คะแนน</w:t>
            </w:r>
            <w:r w:rsidR="00F305B4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:rsidR="00856836" w:rsidRPr="00503342" w:rsidRDefault="00856836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  <w:tr w:rsidR="001E237C" w:rsidRPr="00503342" w:rsidTr="001E237C">
        <w:tblPrEx>
          <w:tblLook w:val="04A0"/>
        </w:tblPrEx>
        <w:trPr>
          <w:trHeight w:val="708"/>
        </w:trPr>
        <w:tc>
          <w:tcPr>
            <w:tcW w:w="9639" w:type="dxa"/>
            <w:gridSpan w:val="4"/>
            <w:vAlign w:val="center"/>
          </w:tcPr>
          <w:p w:rsidR="001E237C" w:rsidRPr="00503342" w:rsidRDefault="001E237C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(49  คะแนน)</w:t>
            </w:r>
          </w:p>
        </w:tc>
        <w:tc>
          <w:tcPr>
            <w:tcW w:w="1418" w:type="dxa"/>
            <w:vAlign w:val="center"/>
          </w:tcPr>
          <w:p w:rsidR="001E237C" w:rsidRPr="00503342" w:rsidRDefault="001E237C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1E237C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lastRenderedPageBreak/>
        <w:t>- ๑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ind w:left="1134" w:hanging="1134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กลุ่มที่ ๒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ใช้ประเมิน สถาบัน กศน.ภาค/ศูนย์การศึกษานอกโรงเรียนกาญจนาภิเษก/ศูนย์ฝึกและพัฒนา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D572D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อาชีพราษฎร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ไทยบริเวณชายแดน/ศูนย์ฝึกวิชาชีพจังหวัดกาญจนบุรี “สามสงฆ์ทรงพระคุณ”/</w:t>
      </w:r>
    </w:p>
    <w:p w:rsidR="00856836" w:rsidRPr="00F305B4" w:rsidRDefault="00856836" w:rsidP="00856836">
      <w:pPr>
        <w:ind w:left="1134" w:hanging="1134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ศูนย์ฝึกและพัฒนาอาชีพเกษตรกรรรมวัดญาณฯ</w:t>
      </w:r>
      <w:r w:rsidR="00F305B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F305B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(คะแนนเต็ม 50 คะแนน)</w:t>
      </w:r>
    </w:p>
    <w:p w:rsidR="00856836" w:rsidRPr="00490146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D87E86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D87E86" w:rsidTr="00955A04">
        <w:trPr>
          <w:trHeight w:val="6849"/>
        </w:trPr>
        <w:tc>
          <w:tcPr>
            <w:tcW w:w="2127" w:type="dxa"/>
          </w:tcPr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การบริหารทั่วไป</w:t>
            </w:r>
          </w:p>
          <w:p w:rsidR="00856836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มีการนำระบบเทคโนโลยีสารสนเทศที่ทันสมัยและเหมาะสมมาใช้ในการปฏิบัติงาน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มีระบบการควบคุมความเสี่ยงในการจัดซื้อ จัดจ้าง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มีแผนการดำเนินงานที่ชัดเจน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มีการประชุมประจำเดือนบุคลากรในสถานศึกษาตามแผนที่กำหนด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มีระบบการควบคุมการใช้วัสดุอุปกรณ์อย่างเหมาะสมและมีประสิทธิภาพ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มีระบบบริหารสวัสดิการให้บุคลากรของสถานศึกษา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มีระบบการนิเทศ ติดตามการปฏิบัติงาน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มีระบบการรายงานผลการนิเทศติดตามการปฏิบัติงาน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ตรวจสอบจากสภาพจริงของหลักฐาน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 (แผน)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รายงานการประชุม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เอกสารรายงานผลการปฏิบัติงาน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 (แผนการนิเทศติดตามผล)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D87E8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D87E86" w:rsidTr="00D87E86">
        <w:trPr>
          <w:trHeight w:val="4528"/>
        </w:trPr>
        <w:tc>
          <w:tcPr>
            <w:tcW w:w="2127" w:type="dxa"/>
          </w:tcPr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การบริหารงบประมาณ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มีการบริหารการเงินและบัญชีตามระเบียบของทางราชการ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มีแผนการใช้จ่ายงบประมาณที่ชัดเจน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มีระบบบัญชีและการใช้จ่ายงบประมาณที่สอดคล้องและสมดุลกัน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มีระบบการควบคุมการใช้จ่ายงบประมาณ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มีรายงานการใช้จ่ายงบประมาณเป็นไปตามกำหนด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ตรวจสอบจากสภาพของหลักฐาน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เอกสารการรายงานผลตามไตรมาส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 (แผนการใช้งบประมาณ)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(โปรดระบุ)</w:t>
            </w:r>
          </w:p>
        </w:tc>
        <w:tc>
          <w:tcPr>
            <w:tcW w:w="2551" w:type="dxa"/>
          </w:tcPr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87E8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418" w:type="dxa"/>
          </w:tcPr>
          <w:p w:rsidR="00955A04" w:rsidRPr="00D87E8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6"/>
        <w:gridCol w:w="2550"/>
        <w:gridCol w:w="2552"/>
        <w:gridCol w:w="2551"/>
        <w:gridCol w:w="1418"/>
      </w:tblGrid>
      <w:tr w:rsidR="00856836" w:rsidRPr="00503342" w:rsidTr="00955A04">
        <w:tc>
          <w:tcPr>
            <w:tcW w:w="198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550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D572DE" w:rsidTr="00955A04">
        <w:trPr>
          <w:trHeight w:val="4558"/>
        </w:trPr>
        <w:tc>
          <w:tcPr>
            <w:tcW w:w="1986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การบริหารบุคลากร</w:t>
            </w:r>
          </w:p>
          <w:p w:rsidR="00856836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0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มีข้อมูลการสำรวจความ ต้องการ/จำเป็นในการพัฒนาบุคลากร 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มีแผนและดำเนินการตามโครงการพัฒนาบุคลากรฯ อย่างครบถ้วน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มีการส่งเสริมขวัญและกำลังใจให้</w:t>
            </w:r>
            <w:r w:rsidRPr="00D572DE">
              <w:rPr>
                <w:rStyle w:val="PageNumber"/>
                <w:rFonts w:ascii="TH SarabunIT๙" w:hAnsi="TH SarabunIT๙" w:cs="TH SarabunIT๙"/>
                <w:sz w:val="28"/>
                <w:cs/>
              </w:rPr>
              <w:t>กับบุคลากรอย่างสม่ำเสมอ</w:t>
            </w:r>
          </w:p>
          <w:p w:rsidR="00955A04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มีการรักษาสิทธิของบุคลากรเกี่ยวกับการได้รับเครื่องราช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อิสริยาภรณ์</w:t>
            </w:r>
            <w:r w:rsidR="00955A0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และอื่น ๆ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มีการนำเทคโนโลยีมาใช้ในการบริหารงานบุคลากร</w:t>
            </w:r>
          </w:p>
        </w:tc>
        <w:tc>
          <w:tcPr>
            <w:tcW w:w="2552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(โครงการพัฒนาบุคลากรในแผนพัฒนาคุณภาพการศึกษาฯ และแผนปฏิบัติการประจำปี)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หลักฐานการได้รับการฝึกอบรมพัฒนา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กิจกรรม/ภาพถ่าย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สัมภาษณ์บุคลากร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การใช้เทคโนโลยีในการปฏิบัติงาน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551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D572DE" w:rsidTr="00955A04">
        <w:trPr>
          <w:trHeight w:val="4683"/>
        </w:trPr>
        <w:tc>
          <w:tcPr>
            <w:tcW w:w="1986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0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มีการจัดสถานที่ในสถานศึกษาให้เป็นระเบียบ สะอาด และสวยงาม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มีการจัดภูมิทัศน์ที่สวยงาม ร่มรื่นและเอื้อต่อการทำงาน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มีการจัดบรรยากาศภายในสำนักงานที่เอื้อต่อผู้ปฏิบัติงานและผู้มาใช้บริการโดยใช้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 ๕ ส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มีหน่วยงานทั้งภาครัฐและเอกชนมาใช้บริการอย่างสม่ำเสมอ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มีสิ่งอำนวยความสะดวก  ต่อผู้รับบริการที่หลากหลา</w:t>
            </w:r>
          </w:p>
        </w:tc>
        <w:tc>
          <w:tcPr>
            <w:tcW w:w="2552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สังเกต/สัมภาษณ์/ดูจากสถานที่จริง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บันทึกข้อมูลการใช้บริการ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D572DE" w:rsidTr="00955A04">
        <w:trPr>
          <w:trHeight w:val="3919"/>
        </w:trPr>
        <w:tc>
          <w:tcPr>
            <w:tcW w:w="1986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การบริหารวิชาการ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0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มีการวางแผนจัดสรร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งบประมาณเพื่อพัฒนางานวิชาการ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มีระบบการจัดการความรู้ในองค์กรที่ชัดเจน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มีการส่งเสริมการประกันคุณภาพของสถานศึกษาในสังกัดที่มีประสิทธิภาพ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มีการนิเทศติดตามผลการดำเนินงานของสถานศึกษา  ในสังกัดอย่างเป็นระบบและต่อเนื่อง</w:t>
            </w:r>
          </w:p>
        </w:tc>
        <w:tc>
          <w:tcPr>
            <w:tcW w:w="2552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สัมภาษณ์/สอบถาม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โครงการ/ภาพถ่าย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รายงานผลการนิเทศ/ภาพถ่าย</w:t>
            </w:r>
          </w:p>
          <w:p w:rsidR="00955A04" w:rsidRPr="00490146" w:rsidRDefault="00955A04" w:rsidP="00D87E8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รายงานผลการปฏิบัติงาน</w:t>
            </w:r>
          </w:p>
          <w:p w:rsidR="00955A04" w:rsidRPr="00490146" w:rsidRDefault="00955A04" w:rsidP="00D87E8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บันทึกการประชุมประจำเดือน</w:t>
            </w:r>
          </w:p>
          <w:p w:rsidR="00955A04" w:rsidRPr="00490146" w:rsidRDefault="00955A04" w:rsidP="00D87E8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รายการขึ้นไป </w:t>
            </w: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2A5F6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955A04" w:rsidRDefault="00955A04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955A04" w:rsidRDefault="00955A04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91"/>
        <w:gridCol w:w="2846"/>
        <w:gridCol w:w="2552"/>
        <w:gridCol w:w="2551"/>
        <w:gridCol w:w="1418"/>
      </w:tblGrid>
      <w:tr w:rsidR="00856836" w:rsidRPr="00503342" w:rsidTr="00D87E86">
        <w:tc>
          <w:tcPr>
            <w:tcW w:w="169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84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490146" w:rsidTr="00955A04">
        <w:trPr>
          <w:trHeight w:val="2168"/>
        </w:trPr>
        <w:tc>
          <w:tcPr>
            <w:tcW w:w="1691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46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มีการประเมินผลกิจกรรมหรือโครงการอย่างมีระบบ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มีการนำผลการประเมินมาวิเคราะห์และปรับปรุงผลการดำเนินงาน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49014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87E86" w:rsidRPr="00490146" w:rsidRDefault="00D87E8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551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490146" w:rsidTr="00955A04">
        <w:trPr>
          <w:trHeight w:val="5922"/>
        </w:trPr>
        <w:tc>
          <w:tcPr>
            <w:tcW w:w="1691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การนำปรัชญาของเศรษฐกิจพอเพียงมาใช้ในการบริหารงาน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846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มีแผนและโครงการเกี่ยวกับการนำปรัชญาของเศรษฐกิจพอเพียงมาใช้ในการบริหารงาน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มีการประชุมชี้แจง/อบรมให้ความรู้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ให้ผู้บริหาร/บุคลากรนำหลักปรัชญาของเศรษฐกิจพอเพียงมาใช้ในการปฏิบัติงานและใช้ในชีวิตประจำวั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มีการติดตามผลการนำหลักปรัชญาของเศรษฐกิจพอเพียงไปใช้ในการปฏิบัติงานและใช้ในชีวิตประจำวัน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ผู้บริหาร/บุคลากรนำหลักปรัชญาของเศรษฐกิจพอเพียงมาปฏิบัติงานและใช้ในชีวิตประจำวัน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รายงานการประชุม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รายงานผลการจัดกิจกรรม/โครงการ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รายงานการนิเทศ/ติดตาม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สัมภาษณ์ครู/ผู้บริหาร/ผู้เรียน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490146" w:rsidTr="00D87E86">
        <w:trPr>
          <w:trHeight w:val="3907"/>
        </w:trPr>
        <w:tc>
          <w:tcPr>
            <w:tcW w:w="1691" w:type="dxa"/>
          </w:tcPr>
          <w:p w:rsidR="00955A04" w:rsidRPr="00503342" w:rsidRDefault="00955A04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การประสานภาคีเครือข่าย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846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มีแผนการทำงานร่วมกัน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มีการจัดกิจกรรมร่วมกัน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มีการพัฒนาศักยภาพบุคลากรร่วมกัน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มีการติดตามผลร่วมกัน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มีการประกาศเกียรติคุณ ยกย่อง 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รายงานผลการจัดกิจกรรม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บันทึกการประชุม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สัมภาษณ์/สอบถาม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7E86" w:rsidRDefault="00D87E8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87E86" w:rsidRDefault="00D87E8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lastRenderedPageBreak/>
        <w:t>- ๑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955A04">
        <w:trPr>
          <w:trHeight w:val="7550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๘. การจัดกิจกรรมการเรียนรู้เกี่ยวกับการศึกษาอาชีพ </w:t>
            </w:r>
          </w:p>
          <w:p w:rsidR="00856836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มีการสำรวจความต้องการด้านอาชีพของพื้นที่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มีแผน/โครงการจัดการศึกษาอาชีพที่สนองต่อความต้องการของกลุ่ม</w:t>
            </w:r>
            <w:r w:rsidR="00D572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เป้าหมาย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มีการพัฒนาครู/บุคลากรในการจัดการเรียนรู้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มีการแนะแนวอาชีพก่อนและหลัง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มีการจัดกิจกรรมการเรียนรู้ตามแผน/โครงการ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มีการวัดผล และประเมิน</w:t>
            </w:r>
            <w:r w:rsidR="00D572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มีการนิเทศ ติดตาม  ประเมินผลการดำเนินงาน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มีการติดตามผลผู้จบหลักสูตร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แผน/โครงการจัดการศึกษาอาชีพที่สนองต่อความต้องการของกลุ่มเป้าหมาย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รายงานผลการพัฒนาครู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คำสั่ง/รายงานผลการแนะแนว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รายงานผลการจบหลักสูตร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เอกสารการประชาสัมพันธ์/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แนะแนว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ทะเบียนคุมวุฒิบัตร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รายงานผลการติดตามผู้จบหลักสูตร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๘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๗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๖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503342" w:rsidTr="004D4CBC">
        <w:trPr>
          <w:trHeight w:val="6048"/>
        </w:trPr>
        <w:tc>
          <w:tcPr>
            <w:tcW w:w="2127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๙. การจัดกิจกรรมการเรียนรู้เกี่ยวกับการศึกษาตามอัธยาศัย </w:t>
            </w:r>
          </w:p>
          <w:p w:rsidR="00955A04" w:rsidRPr="00503342" w:rsidRDefault="00B56CF9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409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 ๒. มีแผน/โครงการจัดการศึกษาตามอัธยาศัยที่สอดคล้องกับความต้องการของกลุ่มเป้าหมาย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มีการพัฒนาครู/บุคลากรในการจัดกิจกรรม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มีการจัดกิจกรรมการเรียนรู้ตามแผน/โครงการที่หลากหลายรูปแบบ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มีการนิเทศ ติดตาม  ประเมินผลการดำเนินงาน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มีการรายงานผลการดำเนินงาน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มีการประเมินความพึงพอใจของผู้รับบริการ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มีการนำผลการประเมินไปพัฒนาต่อเนื่อง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แผน/โครงการจัดการศึกษาที่สนองต่อความต้องการของกลุ่มเป้าหมาย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ทำเนียบแหล่งการเรียนรู้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รายงานผลการดำเนินงาน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เอกสารการประชาสัมพันธ์/เวปไซต์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(โปรดระบุ...)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รายการขึ้นไป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955A04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- 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490146" w:rsidTr="004D4CBC">
        <w:trPr>
          <w:trHeight w:val="1187"/>
        </w:trPr>
        <w:tc>
          <w:tcPr>
            <w:tcW w:w="2127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การจัดกิจกรรมการศึกษาอื่นๆ ที่สนองต่อนโยบายสำคัญ เช่น การส่งเสริมการรู้หนังสือ โครงการพระราชดำริ การเรียนรู้สู่อาเซียน การเทียบระดับการศึกษา ศูนย์ฝึกอาชีพชุมชน ฯลฯ</w:t>
            </w:r>
          </w:p>
          <w:p w:rsidR="00856836" w:rsidRPr="00490146" w:rsidRDefault="00B56CF9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๑. มีแผน/โครงการที่สนองต่อนโยบายสำคัญ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มีการดำเนินการจัดการศึกษาที่สนองต่อนโยบายสำคัญ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มีการพัฒนาครู/บุคลากร/ภาคีเครือข่ายในการจัดกิจกรรม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มีการนิเทศติดตามผลประเมินผลอย่างเป็นระบบ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มีการรายงานผลการดำเนินงาน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Pr="00490146" w:rsidRDefault="00B85EDB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รายงานผลการดำเนินงาน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รายงานการนิเทศ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ดูจากสภาพจริง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๒ รายการ 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56836" w:rsidRPr="00503342" w:rsidTr="001E237C">
        <w:tblPrEx>
          <w:tblLook w:val="04A0"/>
        </w:tblPrEx>
        <w:trPr>
          <w:trHeight w:val="719"/>
        </w:trPr>
        <w:tc>
          <w:tcPr>
            <w:tcW w:w="9639" w:type="dxa"/>
            <w:gridSpan w:val="4"/>
            <w:vAlign w:val="center"/>
          </w:tcPr>
          <w:p w:rsidR="00856836" w:rsidRPr="00503342" w:rsidRDefault="00856836" w:rsidP="001E23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รวมคะแนน</w:t>
            </w:r>
            <w:r w:rsidR="00955A04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การ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ประเมิน</w:t>
            </w:r>
            <w:r w:rsidR="00955A04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 xml:space="preserve"> กลุ่มที่ 2    (</w:t>
            </w:r>
            <w:r w:rsidR="00955A04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๕๐ 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คะแนน</w:t>
            </w:r>
            <w:r w:rsidR="00955A04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:rsidR="00856836" w:rsidRPr="00503342" w:rsidRDefault="00856836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  <w:tr w:rsidR="001E237C" w:rsidRPr="00503342" w:rsidTr="001E237C">
        <w:tblPrEx>
          <w:tblLook w:val="04A0"/>
        </w:tblPrEx>
        <w:trPr>
          <w:trHeight w:val="719"/>
        </w:trPr>
        <w:tc>
          <w:tcPr>
            <w:tcW w:w="9639" w:type="dxa"/>
            <w:gridSpan w:val="4"/>
            <w:vAlign w:val="center"/>
          </w:tcPr>
          <w:p w:rsidR="001E237C" w:rsidRPr="00503342" w:rsidRDefault="001E237C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คะแนน)</w:t>
            </w:r>
          </w:p>
        </w:tc>
        <w:tc>
          <w:tcPr>
            <w:tcW w:w="1418" w:type="dxa"/>
            <w:vAlign w:val="center"/>
          </w:tcPr>
          <w:p w:rsidR="001E237C" w:rsidRPr="00503342" w:rsidRDefault="001E237C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Default="00856836" w:rsidP="00856836">
      <w:pPr>
        <w:spacing w:after="200"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page"/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</w:rPr>
      </w:pPr>
      <w:r w:rsidRPr="002C4DFF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2C4DFF">
        <w:rPr>
          <w:rFonts w:ascii="TH SarabunIT๙" w:hAnsi="TH SarabunIT๙" w:cs="TH SarabunIT๙"/>
          <w:sz w:val="32"/>
          <w:szCs w:val="32"/>
          <w:cs/>
        </w:rPr>
        <w:t>๑</w:t>
      </w:r>
      <w:r w:rsidRPr="002C4DFF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กลุ่มที่ ๓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ใช้ประเมิน ศูนย์วิทยาศาสตร์เพื่อการศึกษา/อุทยานวิทยาศาสตร์พระจอมเกล้า ณ หว้ากอ/</w:t>
      </w:r>
    </w:p>
    <w:p w:rsidR="00B56CF9" w:rsidRDefault="00B56CF9" w:rsidP="00B56CF9">
      <w:pPr>
        <w:ind w:left="720" w:firstLine="195"/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ศูนย์วิทยาศาสตร์และวัฒนธรรมเพื่อการศึกษาร้อยเอ็ด/</w:t>
      </w:r>
      <w:r w:rsidR="00856836"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สถาบันการศึกษาและพัฒนาต่อเนื่องสิรินธร/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</w:p>
    <w:p w:rsidR="00955A04" w:rsidRDefault="00856836" w:rsidP="00B56CF9">
      <w:pPr>
        <w:ind w:left="720" w:firstLine="195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สถาบันส่ง</w:t>
      </w:r>
      <w:r w:rsidR="00B56CF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เสริมและพัฒนานวัตกรรมการเรียน</w:t>
      </w:r>
      <w:r w:rsidR="00B56CF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955A0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(คะแนนเต็ม 45 คะแนน)</w:t>
      </w:r>
    </w:p>
    <w:p w:rsidR="00856836" w:rsidRPr="00490146" w:rsidRDefault="00856836" w:rsidP="00856836">
      <w:pPr>
        <w:rPr>
          <w:rFonts w:ascii="TH SarabunIT๙" w:hAnsi="TH SarabunIT๙" w:cs="TH SarabunIT๙"/>
          <w:b/>
          <w:bCs/>
          <w:color w:val="000000"/>
          <w:sz w:val="22"/>
          <w:szCs w:val="22"/>
          <w:cs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955A04">
        <w:trPr>
          <w:trHeight w:val="6899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การบริหารทั่วไป</w:t>
            </w:r>
          </w:p>
          <w:p w:rsidR="00856836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มีการนำระบบเทคโนโลยีสารสนเทศที่ทันสมัยและเหมาะสมมาใช้ในการปฏิบัติงาน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มีระบบการควบคุมความเสี่ยงในการจัดซื้อ จัดจ้าง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มีแผนการดำเนินงานที่ชัดเจน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มีการประชุมประจำเดือนบุคลากรในสถานศึกษาตามแผนที่กำหนด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มีระบบการควบคุมการใช้วัสดุอุปกรณ์อย่างเหมาะสมและมีประสิทธิภาพ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มีระบบบริหารสวัสดิการให้บุคลากรของสถานศึกษา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มีระบบการนิเทศ ติดตามการปฏิบัติงาน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มีระบบการรายงานผลการนิเทศติดตามการปฏิบัติงาน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ตรวจสอบจากสภาพจริงของหลักฐาน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เอกสารรายงานผลการปฏิบัติงาน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 (แผนการนิเทศติดตามผล)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503342" w:rsidTr="004D4CBC">
        <w:trPr>
          <w:trHeight w:val="4795"/>
        </w:trPr>
        <w:tc>
          <w:tcPr>
            <w:tcW w:w="2127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การบริหารงบประมาณ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มีการบริหารการเงินและบัญชีตามระเบียบของทางราชการ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มีแผนการใช้จ่ายงบประมาณที่ชัดเจน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มีระบบบัญชีและการใช้จ่ายงบประมาณที่สอดคล้องและสมดุลกัน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มีระบบการควบคุมการใช้จ่ายงบประมาณ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มีรายงานการใช้จ่ายงบประมาณเป็นไปตามกำหนด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ตรวจสอบจากสภาพของหลักฐาน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เอกสารการรายงานผลตามไตรมาส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 (แผนการใช้งบประมาณ)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(โปรดระบุ)</w:t>
            </w:r>
          </w:p>
        </w:tc>
        <w:tc>
          <w:tcPr>
            <w:tcW w:w="2551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418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</w:rPr>
      </w:pPr>
    </w:p>
    <w:p w:rsidR="00856836" w:rsidRDefault="00856836" w:rsidP="00955A04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cs/>
        </w:rPr>
      </w:pPr>
      <w:r w:rsidRPr="002C4DFF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2C4DFF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2C4DFF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Pr="00503342">
        <w:rPr>
          <w:rFonts w:ascii="TH SarabunIT๙" w:hAnsi="TH SarabunIT๙" w:cs="TH SarabunIT๙"/>
          <w:color w:val="000000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D572DE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D572DE" w:rsidTr="00955A04">
        <w:trPr>
          <w:trHeight w:val="5040"/>
        </w:trPr>
        <w:tc>
          <w:tcPr>
            <w:tcW w:w="2127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การบริหารบุคลากร</w:t>
            </w:r>
          </w:p>
          <w:p w:rsidR="00856836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มีข้อมูลการสำรวจความ ต้องการ/จำเป็นในการพัฒนาบุคลากร 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มีแผนและดำเนินการตามโครงการพัฒนาบุคลากรฯ อย่างครบถ้วน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มีการส่งเสริมขวัญและกำลังใจให้</w:t>
            </w:r>
            <w:r w:rsidRPr="00D572DE">
              <w:rPr>
                <w:rStyle w:val="PageNumber"/>
                <w:rFonts w:ascii="TH SarabunIT๙" w:hAnsi="TH SarabunIT๙" w:cs="TH SarabunIT๙"/>
                <w:sz w:val="28"/>
                <w:cs/>
              </w:rPr>
              <w:t>กับบุคลากรอย่างสม่ำเสมอ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มีการรักษาสิทธิของบุคลากรเกี่ยวกับการได้รับเครื่องราชอิสริยาภรณ์</w:t>
            </w:r>
            <w:r w:rsidR="00D572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และอื่น ๆ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มีการนำเทคโนโลยีมาใช้ในการบริหารงานบุคลากร</w:t>
            </w:r>
          </w:p>
          <w:p w:rsidR="00856836" w:rsidRPr="00D572DE" w:rsidRDefault="00856836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(โครงการพัฒนาบุคลากรในแผนพัฒนาคุณภาพการศึกษาฯ และแผนปฏิบัติการประจำปี)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หลักฐานการได้รับการฝึกอบรมพัฒนา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กิจกรรม/ภาพถ่าย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สัมภาษณ์บุคลากร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การใช้เทคโนโลยีในการปฏิบัติงาน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572DE" w:rsidRDefault="00856836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D572DE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D572DE" w:rsidTr="00955A04">
        <w:trPr>
          <w:trHeight w:val="4758"/>
        </w:trPr>
        <w:tc>
          <w:tcPr>
            <w:tcW w:w="2127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มีการจัดสถานที่ในสถานศึกษาให้เป็นระเบียบ สะอาด และสวยงาม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มีการจัดภูมิทัศน์ที่สวยงาม ร่มรื่นและเอื้อต่อการทำงาน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มีการจัดบรรยากาศภายในสำนักงานที่เอื้อต่อผู้ปฏิบัติงานและผู้มาใช้บริการโดยใช้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 ๕ ส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มีหน่วยงานทั้งภาครัฐและเอกชนมาใช้บริการอย่างสม่ำเสมอ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มีสิ่งอำนวยความสะดวก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ต่อผู้รับบริการที่หลากหลาย</w:t>
            </w: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สังเกต/สัมภาษณ์/ดูจากสถานที่จริง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บันทึกข้อมูลการใช้บริการ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955A04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955A04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D572DE" w:rsidTr="00D572DE">
        <w:trPr>
          <w:trHeight w:val="3782"/>
        </w:trPr>
        <w:tc>
          <w:tcPr>
            <w:tcW w:w="2127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การบริหารวิชาการ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มีการวางแผนจัดสรร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งบประมาณเพื่อพัฒนางานวิชาการ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มีระบบการจัดการความรู้ในองค์กรที่ชัดเจน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มีการส่งเสริมการประกันคุณภาพของสถานศึกษาในสังกัดที่มีประสิทธิภาพ</w:t>
            </w: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มีการนิเทศติดตามผลการดำเนินงานของสถานศึกษาในสังกัดอย่างเป็นระบบและต่อเนื่อง</w:t>
            </w:r>
          </w:p>
        </w:tc>
        <w:tc>
          <w:tcPr>
            <w:tcW w:w="2552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๓. สัมภาษณ์/สอบถาม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๔. โครงการ/ภาพถ่าย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รายงานผลการนิเทศ/ภาพถ่าย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รายงานผลการปฏิบัติงาน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บันทึกการประชุมประจำเดือน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572DE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55A04" w:rsidRPr="00490146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รายการขึ้นไป ๔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955A04" w:rsidRPr="00490146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955A04" w:rsidRPr="00490146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955A04" w:rsidRPr="00490146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955A04" w:rsidRPr="00D572DE" w:rsidRDefault="00955A04" w:rsidP="00D572D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955A04" w:rsidRPr="00D572DE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9149D" w:rsidRDefault="00D9149D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490146" w:rsidTr="00955A04">
        <w:trPr>
          <w:trHeight w:val="2128"/>
        </w:trPr>
        <w:tc>
          <w:tcPr>
            <w:tcW w:w="2127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มีการประเมินผลกิจกรรมหรือโครงการอย่างมีระบบ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มีการนำผลการประเมินมาวิเคราะห์และปรับปรุงผลการดำเนินงาน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490146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49014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490146" w:rsidTr="00955A04">
        <w:trPr>
          <w:trHeight w:val="6874"/>
        </w:trPr>
        <w:tc>
          <w:tcPr>
            <w:tcW w:w="2127" w:type="dxa"/>
          </w:tcPr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การนำปรัชญาของเศรษฐกิจพอเพียงมาใช้ในการบริหารงาน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D572DE">
            <w:pPr>
              <w:ind w:right="-195"/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409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มีแผนและโครงการเกี่ยวกับการนำปรัชญาของเศรษฐกิจพอเพียงมาใช้ในการบริหารงาน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มีการประชุมชี้แจง/อบรมให้ความรู้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ให้ผู้บริหาร/บุคลากรนำหลักปรัชญาของเศรษฐกิจพอเพียงมาใช้ในการปฏิบัติงานและใช้ในชีวิตประจำวั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มีการติดตามผลการนำหลักปรัชญาของเศรษฐกิจพอเพียงไปใช้ในการปฏิบัติงานและใช้ในชีวิตประจำวัน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ผู้บริหาร/บุคลากรนำหลักปรัชญาของเศรษฐกิจพอเพียงมาปฏิบัติงานและใช้ในชีวิตประจำวัน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รายงานการประชุม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รายงานผลการจัดกิจกรรม/โครงการ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รายงานการนิเทศ/ติดตาม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สัมภาษณ์ครู/ผู้บริหาร/ผู้เรียน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490146" w:rsidTr="004D4CBC">
        <w:trPr>
          <w:trHeight w:val="3631"/>
        </w:trPr>
        <w:tc>
          <w:tcPr>
            <w:tcW w:w="2127" w:type="dxa"/>
          </w:tcPr>
          <w:p w:rsidR="00955A04" w:rsidRPr="00490146" w:rsidRDefault="00955A04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๗. การประสานภาคีเครือข่าย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409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มีแผนการทำงานร่วมกัน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มีการจัดกิจกรรมร่วมกัน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มีการพัฒนาศักยภาพบุคลากรร่วมกัน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มีการติดตามผลร่วมกัน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. มีการประกาศเกียรติคุณ ยกย่อง 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รายงานผลการจัดกิจกรรม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บันทึกการประชุม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สัมภาษณ์/สอบถาม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49014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955A04" w:rsidRPr="00490146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572DE" w:rsidRDefault="00D572DE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- 18 -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277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955A04">
        <w:trPr>
          <w:trHeight w:val="6273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๘. การจัดกิจกรรมการเรียนรู้เกี่ยวกับการศึกษาตามอัธยาศัย </w:t>
            </w:r>
          </w:p>
          <w:p w:rsidR="00856836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 ๒. มีแผน/โครงการจัดการศึกษาตามอัธยาศัยที่สอดคล้องกับความต้องการของกลุ่มเป้าหมาย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มีการจัดกิจกรรมการเรียนรู้ตามแผน/โครงการที่หลากหลายรูปแบบ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มีการนิเทศ ติดตาม  ประเมินผลการดำเนินงาน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มีการประเมินความพึงพอใจของผู้รับบริการ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D572D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แผน/โครงการจัดการศึกษาที่สนองต่อความต้องการของกลุ่มเป้าหมาย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ทำเนียบแหล่งการเรียนรู้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เอกสารการประชาสัมพันธ์/เวปไซต์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55A04" w:rsidRPr="00503342" w:rsidTr="004D4CBC">
        <w:trPr>
          <w:trHeight w:val="5422"/>
        </w:trPr>
        <w:tc>
          <w:tcPr>
            <w:tcW w:w="2127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การจัดกิจกรรมการศึกษาอื่นๆ ที่สนองต่อนโยบายสำคัญ เช่น การส่งเสริมการรู้หนังสือ โครงการพระราชดำริ การเรียนรู้สู่อาเซียน การเทียบระดับการศึกษา ศูนย์ฝึกอาชีพชุมชน ฯลฯ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409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มีแผน/โครงการที่สนองต่อนโยบายสำคัญ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มีการดำเนินการจัดการศึกษาที่สนองต่อนโยบายสำคัญ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มีการพัฒนาครู/บุคลากร/ภาคีเครือข่ายในการจัดกิจกรรม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มีการนิเทศติดตามผลประเมินผลอย่างเป็นระบบ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มีการรายงานผลการดำเนินงาน</w:t>
            </w:r>
          </w:p>
          <w:p w:rsidR="00955A04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มีการนำผลการประเมินไปพัฒนาต่อเนื่อง</w:t>
            </w:r>
          </w:p>
          <w:p w:rsidR="00955A04" w:rsidRDefault="00955A04" w:rsidP="00D572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Default="00955A04" w:rsidP="00D572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55A04" w:rsidRPr="00503342" w:rsidRDefault="00955A04" w:rsidP="00D572D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รายงานผลการดำเนินงาน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รายงานการนิเทศ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ดูจากสภาพจริง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๒ รายการ 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7" w:type="dxa"/>
          </w:tcPr>
          <w:p w:rsidR="00955A04" w:rsidRPr="00503342" w:rsidRDefault="00955A04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56836" w:rsidRPr="00503342" w:rsidTr="001E237C">
        <w:tblPrEx>
          <w:tblLook w:val="04A0"/>
        </w:tblPrEx>
        <w:trPr>
          <w:trHeight w:val="699"/>
        </w:trPr>
        <w:tc>
          <w:tcPr>
            <w:tcW w:w="9639" w:type="dxa"/>
            <w:gridSpan w:val="4"/>
            <w:vAlign w:val="center"/>
          </w:tcPr>
          <w:p w:rsidR="00856836" w:rsidRPr="00503342" w:rsidRDefault="00856836" w:rsidP="001E23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รวมคะแนน</w:t>
            </w:r>
            <w:r w:rsidR="00955A04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การ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ประเมิน</w:t>
            </w:r>
            <w:r w:rsidR="00955A04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 xml:space="preserve"> กลุ่มที่ 3   (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๔๕   คะแนน</w:t>
            </w:r>
            <w:r w:rsidR="00955A04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)</w:t>
            </w:r>
          </w:p>
        </w:tc>
        <w:tc>
          <w:tcPr>
            <w:tcW w:w="1277" w:type="dxa"/>
            <w:vAlign w:val="center"/>
          </w:tcPr>
          <w:p w:rsidR="00856836" w:rsidRPr="00503342" w:rsidRDefault="00856836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  <w:tr w:rsidR="001E237C" w:rsidRPr="00503342" w:rsidTr="001E237C">
        <w:tblPrEx>
          <w:tblLook w:val="04A0"/>
        </w:tblPrEx>
        <w:trPr>
          <w:trHeight w:val="699"/>
        </w:trPr>
        <w:tc>
          <w:tcPr>
            <w:tcW w:w="9639" w:type="dxa"/>
            <w:gridSpan w:val="4"/>
            <w:vAlign w:val="center"/>
          </w:tcPr>
          <w:p w:rsidR="001E237C" w:rsidRPr="00503342" w:rsidRDefault="001E237C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31.5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คะแนน)</w:t>
            </w:r>
          </w:p>
        </w:tc>
        <w:tc>
          <w:tcPr>
            <w:tcW w:w="1277" w:type="dxa"/>
            <w:vAlign w:val="center"/>
          </w:tcPr>
          <w:p w:rsidR="001E237C" w:rsidRPr="00503342" w:rsidRDefault="001E237C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19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กลุ่มที่ ๔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ใช้ประเมิน สถาบันการศึกษาทางไกล/ศูนย์การศึกษานอกระบบและการศึกษาตามอัธยาศัย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กลุ่มเป้าหมายพิเศษ</w:t>
      </w:r>
      <w:r w:rsidR="00A7010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  <w:r w:rsidR="00A7010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(คะแนนเต็ม 50 คะแนน)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4231D7">
        <w:trPr>
          <w:trHeight w:val="6886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การบริหารทั่วไป</w:t>
            </w:r>
          </w:p>
          <w:p w:rsidR="00856836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D572D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มีการนำระบบเทคโนโลยีสารสนเทศที่ทันสมัยและเหมาะสมมาใช้ในการปฏิบัติงาน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มีระบบการควบคุมความเสี่ยงในการจัดซื้อ จัดจ้าง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มีแผนการดำเนินงานที่ชัดเจน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มีการประชุมประจำเดือนบุคลากรในสถานศึกษาตามแผนที่กำหนด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มีระบบการควบคุมการใช้วัสดุอุปกรณ์อย่างเหมาะสมและมีประสิทธิภาพ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มีระบบบริหารสวัสดิการให้บุคลากรของสถานศึกษา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มีระบบการนิเทศ ติดตามการปฏิบัติงาน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มีระบบการรายงานผลการนิเทศติดตามการปฏิบัติงาน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ตรวจสอบจากสภาพจริงของหลักฐาน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 (แผน)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รายงานการประชุม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เอกสารรายงานผลการปฏิบัติงาน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 (แผนการนิเทศติดตามผล)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572DE" w:rsidRPr="00503342" w:rsidRDefault="00D572DE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231D7" w:rsidRPr="00503342" w:rsidTr="006A36D0">
        <w:trPr>
          <w:trHeight w:val="4808"/>
        </w:trPr>
        <w:tc>
          <w:tcPr>
            <w:tcW w:w="2127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การบริหารงบประมาณ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มีการบริหารการเงินและบัญชีตามระเบียบของทางราชการ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มีแผนการใช้จ่ายงบประมาณที่ชัดเจน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มีระบบบัญชีและการใช้จ่ายงบประมาณที่สอดคล้องและสมดุลกัน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มีระบบการควบคุมการใช้จ่ายงบประมาณ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มีรายงานการใช้จ่ายงบประมาณเป็นไปตามกำหนด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ตรวจสอบจากสภาพของหลักฐาน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เอกสารการรายงานผลตามไตรมาส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 (แผนการใช้งบประมาณ)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(โปรดระบุ)</w:t>
            </w:r>
          </w:p>
        </w:tc>
        <w:tc>
          <w:tcPr>
            <w:tcW w:w="2551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</w:tc>
        <w:tc>
          <w:tcPr>
            <w:tcW w:w="1418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572DE" w:rsidRDefault="00856836" w:rsidP="00D572DE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0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572DE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D572DE" w:rsidRPr="00D572DE" w:rsidRDefault="00D572DE" w:rsidP="00D572DE">
      <w:pPr>
        <w:jc w:val="center"/>
        <w:rPr>
          <w:rFonts w:ascii="TH SarabunIT๙" w:hAnsi="TH SarabunIT๙" w:cs="TH SarabunIT๙"/>
          <w:color w:val="000000"/>
          <w:sz w:val="18"/>
          <w:szCs w:val="18"/>
          <w:cs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6A36D0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4231D7">
        <w:trPr>
          <w:trHeight w:val="5008"/>
        </w:trPr>
        <w:tc>
          <w:tcPr>
            <w:tcW w:w="2127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การบริหารบุคลากร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มีข้อมูลการสำรวจความ ต้องการ/จำเป็นในการพัฒนาบุคลากร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มีแผนและดำเนินการตามโครงการพัฒนาบุคลากรฯ อย่างครบถ้วน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มีการส่งเสริมขวัญและกำลังใจให้</w:t>
            </w:r>
            <w:r w:rsidRPr="00503342">
              <w:rPr>
                <w:rStyle w:val="PageNumber"/>
                <w:rFonts w:ascii="TH SarabunIT๙" w:hAnsi="TH SarabunIT๙" w:cs="TH SarabunIT๙"/>
                <w:cs/>
              </w:rPr>
              <w:t>กับบุคลากรอย่างสม่ำเสมอ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มีการรักษาสิทธิของบุคลากรเกี่ยวกับการได้รับเครื่องราชอิสริยาภรณ์และ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มีการนำเทคโนโลยีมาใช้ในการบริหารงานบุคลากร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(โครงการพัฒนาบุคลากรในแผนพัฒนาคุณภาพการศึกษาฯ และแผนปฏิบัติการประจำปี)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หลักฐานการได้รับการฝึกอบรมพัฒนา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กิจกรรม/ภาพถ่าย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การใช้เทคโนโลยีในการปฏิบัติงาน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A36D0" w:rsidRDefault="006A36D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231D7" w:rsidRPr="00503342" w:rsidTr="004231D7">
        <w:trPr>
          <w:trHeight w:val="4695"/>
        </w:trPr>
        <w:tc>
          <w:tcPr>
            <w:tcW w:w="2127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มีการจัดสถานที่ในสถานศึกษาให้เป็นระเบียบ สะอาด และสวยงาม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มีการจัดภูมิทัศน์ที่สวยงาม ร่มรื่นและเอื้อต่อการทำงาน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มีการจัดบรรยากาศภายในสำนักงานที่เอื้อต่อผู้ปฏิบัติงานและผู้มาใช้บริการโดยใช้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 ๕ ส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มีหน่วยงานทั้งภาครัฐและเอกชนมาใช้บริการอย่างสม่ำเสมอ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มีสิ่งอำนวยความสะดวกต่อผู้รับบริการที่หลากหลาย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สังเกต/สัมภาษณ์/ดูจากสถานที่จริง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บันทึกข้อมูลการใช้บริการ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231D7" w:rsidRPr="00503342" w:rsidTr="006A36D0">
        <w:trPr>
          <w:trHeight w:val="3882"/>
        </w:trPr>
        <w:tc>
          <w:tcPr>
            <w:tcW w:w="2127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การบริหารวิชาการ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409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มีการวางแผนจัดสรร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งบประมาณเพื่อพัฒนางานวิชาการ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มีระบบการจัดการความรู้ในองค์กรที่ชัดเจน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มีการส่งเสริมการประกันคุณภาพของสถานศึกษาในสังกัดที่มีประสิทธิภาพ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มีการนิเทศติดตามผลการดำเนินงานของสถานศึกษาในสังกัดอย่างเป็นระบบและต่อเนื่อง</w:t>
            </w:r>
          </w:p>
        </w:tc>
        <w:tc>
          <w:tcPr>
            <w:tcW w:w="2552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สัมภาษณ์/สอบถาม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โครงการ/ภาพถ่าย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รายงานผลการนิเทศ/ภาพถ่าย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รายงานผลการปฏิบัติงาน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บันทึกการประชุมประจำเดือน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รายการขึ้นไป 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6A36D0" w:rsidRDefault="006A36D0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2E69F2" w:rsidTr="004231D7">
        <w:trPr>
          <w:trHeight w:val="2178"/>
        </w:trPr>
        <w:tc>
          <w:tcPr>
            <w:tcW w:w="2127" w:type="dxa"/>
          </w:tcPr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มีการประเมินผลกิจกรรมหรือโครงการอย่างมีระบบ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มีการนำผลการประเมินมาวิเคราะห์และปรับปรุงผลการดำเนินงาน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2E69F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231D7" w:rsidRPr="002E69F2" w:rsidTr="004231D7">
        <w:trPr>
          <w:trHeight w:val="6937"/>
        </w:trPr>
        <w:tc>
          <w:tcPr>
            <w:tcW w:w="2127" w:type="dxa"/>
          </w:tcPr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การนำปรัชญาของเศรษฐกิจพอเพียงมาใช้ในการบริหารงาน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409" w:type="dxa"/>
          </w:tcPr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มีแผนและโครงการเกี่ยวกับการนำปรัชญาของเศรษฐกิจพอเพียงมาใช้ในการบริหารงาน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มีการประชุมชี้แจง/อบรมให้ความรู้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่งเสริมให้ผู้บริหาร/บุคลากรนำหลักปรัชญาของเศรษฐกิจพอเพียงมาใช้ในการปฏิบัติงานและใช้ในชีวิตประจำวัน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มีการติดตามผลการนำหลักปรัชญาของเศรษฐกิจพอเพียงไปใช้ในการปฏิบัติงานและใช้ในชีวิตประจำวัน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๕. ผู้บริหาร/บุคลากรนำหลักปรัชญาของเศรษฐกิจพอเพียงมาปฏิบัติงานและใช้ในชีวิตประจำวัน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รายงานการประชุม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รายงานผลการจัดกิจกรรม/โครงการ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รายงานการนิเทศ/ติดตาม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สัมภาษณ์ครู/ผู้บริหาร/ผู้เรียน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</w:tcPr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2E69F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418" w:type="dxa"/>
          </w:tcPr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231D7" w:rsidRPr="002E69F2" w:rsidTr="004D4CBC">
        <w:trPr>
          <w:trHeight w:val="3519"/>
        </w:trPr>
        <w:tc>
          <w:tcPr>
            <w:tcW w:w="2127" w:type="dxa"/>
          </w:tcPr>
          <w:p w:rsidR="004231D7" w:rsidRPr="00503342" w:rsidRDefault="004231D7" w:rsidP="004D4CBC">
            <w:pPr>
              <w:ind w:right="-19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การประสานภาคีเครือข่าย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409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มีแผนการทำงานร่วมกัน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มีการจัดกิจกรรมร่วมกัน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มีการพัฒนาศักยภาพบุคลากรร่วมกัน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มีการติดตามผลร่วมกัน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มีการประกาศเกียรติคุณ ยกย่อง 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(แผน)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รายงานผลการจัดกิจกรรม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บันทึกการประชุม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สัมภาษณ์/สอบถาม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4231D7" w:rsidRPr="002E69F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 ๒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4231D7">
        <w:trPr>
          <w:trHeight w:val="6611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การจัดกิจกรรมการเรียนรู้เกี่ยวกับการศึกษาพื้นฐาน</w:t>
            </w:r>
          </w:p>
          <w:p w:rsidR="00856836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มีการจัดทำแผนการจัดการศึกษาขั้นพื้นฐานประจำภาคเรียนของสถานศึกษา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มีการพัฒนาหลักสูตร/สื่อ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มีการพัฒนาครู/บุคลากรในการจัดการเรียนรู้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มีการจัดกิจกรรมพัฒนาคุณลักษณะที่พึงประสงค์ของผู้เรียน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มีการดำเนินการเทียบโอนความรู้และประสบการณ์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มีระบบการให้บริการทางการศึกษาแก่ผู้เรียนอย่างมีประสิทธิภาพ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มีการนิเทศติดตามผลประเมินผลอย่างเป็นระบบ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มีการรายงานผลการดำเนินงาน</w:t>
            </w:r>
          </w:p>
          <w:p w:rsidR="00856836" w:rsidRPr="00503342" w:rsidRDefault="00856836" w:rsidP="001A3497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ประกาศสถานศึกษา/แผนการจัดการศึกษา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บันทึกการประชุมการพัฒนาหลักสูตร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รายงานผลการพัฒนาบุคลากร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การประเมินความพึงพอใจของผู้รับบริการต่อระบบการให้บริการ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รายงานผลการจัดกิจกรรม/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เอกสารผลการเทียบโอน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เอกสารการรายงานผลการนิเทศ/การดำเนินงาน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อื่น ๆ (โปรดระบุ...)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๗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มีตัวชี้วัด-๖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231D7" w:rsidRPr="00503342" w:rsidTr="004D4CBC">
        <w:trPr>
          <w:trHeight w:val="6987"/>
        </w:trPr>
        <w:tc>
          <w:tcPr>
            <w:tcW w:w="2127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๙. การจัดกิจกรรมการเรียนรู้เกี่ยวกับการศึกษาอาชีพ 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4231D7" w:rsidRDefault="004231D7" w:rsidP="001A3497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มีการสำรวจความต้องการด้านอาชีพของพื้นที่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มีแผน/โครงการจัดการศึกษาอาชีพที่สนองต่อความต้องการของกลุ่มเป้าหมาย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มีการพัฒนาครู/บุคลากรในการจัดการเรียนรู้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มีการแนะแนวอาชีพก่อนและหลัง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มีการจัดกิจกรรมการเรียนรู้ตามแผน/โครงการ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มีการวัดผล และประเมินผลการจัดกิจกรรม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มีการนิเทศ ติดตาม  ประเมินผลการดำเนินงาน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มีการรายงานผลการดำเนินงาน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มีการนำผลการประเมินไปพัฒนาต่อเนื่อง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มีการติดตามผลผู้จบหลักสูตร</w:t>
            </w:r>
          </w:p>
        </w:tc>
        <w:tc>
          <w:tcPr>
            <w:tcW w:w="2552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ข้อมูลการสำรวจความต้องการ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แผน/โครงการจัดการศึกษาอาชีพที่สนองต่อความต้องการของกลุ่มเป้าหมาย</w:t>
            </w:r>
          </w:p>
          <w:p w:rsidR="004231D7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หลักสูตร/สื่อ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รายงานผลการพัฒนาครู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คำสั่ง/รายงานผลการแนะแนว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รายงานผลการดำเนินงาน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รายงานผลการจบหลักสูตร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ภาพถ่าย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เอกสารการประชาสัมพันธ์/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แนะแนว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ทะเบียนคุมวุฒิบัตร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รายงานผลการติดตามผู้จบหลักสูตร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อื่น ๆ (โปรดระบุ...)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๘ รายการขึ้นไป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๗ รายการ 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๖ รายการ 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๕ รายการ 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4231D7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1761AC" w:rsidRPr="00503342" w:rsidRDefault="001761AC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- ๒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856836" w:rsidRPr="00503342" w:rsidTr="004D4CBC">
        <w:tc>
          <w:tcPr>
            <w:tcW w:w="2127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856836" w:rsidRPr="00503342" w:rsidTr="004D4CBC">
        <w:trPr>
          <w:trHeight w:val="1187"/>
        </w:trPr>
        <w:tc>
          <w:tcPr>
            <w:tcW w:w="2127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การจัดกิจกรรมการศึกษาอื่นๆ ที่สนองต่อนโยบายสำคัญ เช่น การส่งเสริมการรู้หนังสือ โครงการพระราชดำริ การเรียนรู้สู่อาเซียน การเทียบระดับการศึกษา ศูนย์ฝึกอาชีพชุมชน ฯลฯ</w:t>
            </w:r>
          </w:p>
          <w:p w:rsidR="00856836" w:rsidRPr="00503342" w:rsidRDefault="004231D7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มีแผน/โครงการที่สนองต่อนโยบายสำคัญ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มีการดำเนินการจัดการศึกษาที่สนองต่อนโยบายสำคัญ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มีการพัฒนาครู/บุคลากร/ภาคีเครือข่ายในการจัดกิจกรรม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มีการนิเทศติดตามผลประเมินผลอย่างเป็นระบบ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มีการรายงานผลการดำเนินงาน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มีการนำผลการประเมินไปพัฒนาต่อเนื่อง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761AC" w:rsidRPr="00503342" w:rsidRDefault="001761AC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รายงานผลการดำเนินงาน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รายงานการนิเทศ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ดูจากสภาพจริง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๒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56836" w:rsidRPr="00503342" w:rsidTr="001E237C">
        <w:tblPrEx>
          <w:tblLook w:val="04A0"/>
        </w:tblPrEx>
        <w:trPr>
          <w:trHeight w:val="692"/>
        </w:trPr>
        <w:tc>
          <w:tcPr>
            <w:tcW w:w="9639" w:type="dxa"/>
            <w:gridSpan w:val="4"/>
            <w:vAlign w:val="center"/>
          </w:tcPr>
          <w:p w:rsidR="00856836" w:rsidRPr="00503342" w:rsidRDefault="00856836" w:rsidP="004231D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รวมคะแนน</w:t>
            </w:r>
            <w:r w:rsidR="004231D7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การ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ประเมิน</w:t>
            </w:r>
            <w:r w:rsidR="004231D7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 xml:space="preserve"> กลุ่มที่ 4   (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๕๐   คะแนน</w:t>
            </w:r>
            <w:r w:rsidR="004231D7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:rsidR="00856836" w:rsidRPr="00503342" w:rsidRDefault="00856836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  <w:tr w:rsidR="001E237C" w:rsidRPr="00503342" w:rsidTr="001E237C">
        <w:tblPrEx>
          <w:tblLook w:val="04A0"/>
        </w:tblPrEx>
        <w:trPr>
          <w:trHeight w:val="692"/>
        </w:trPr>
        <w:tc>
          <w:tcPr>
            <w:tcW w:w="9639" w:type="dxa"/>
            <w:gridSpan w:val="4"/>
            <w:vAlign w:val="center"/>
          </w:tcPr>
          <w:p w:rsidR="001E237C" w:rsidRPr="00503342" w:rsidRDefault="001E237C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(35  คะแนน)</w:t>
            </w:r>
          </w:p>
        </w:tc>
        <w:tc>
          <w:tcPr>
            <w:tcW w:w="1418" w:type="dxa"/>
            <w:vAlign w:val="center"/>
          </w:tcPr>
          <w:p w:rsidR="001E237C" w:rsidRPr="00503342" w:rsidRDefault="001E237C" w:rsidP="001E237C">
            <w:pPr>
              <w:jc w:val="center"/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1E237C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Pr="00E9015F" w:rsidRDefault="00856836" w:rsidP="003251B6">
      <w:pPr>
        <w:rPr>
          <w:rFonts w:ascii="TH SarabunIT๙" w:hAnsi="TH SarabunIT๙" w:cs="TH SarabunIT๙"/>
          <w:color w:val="000000"/>
          <w:sz w:val="28"/>
        </w:rPr>
      </w:pPr>
      <w:bookmarkStart w:id="0" w:name="_GoBack"/>
      <w:bookmarkEnd w:id="0"/>
    </w:p>
    <w:sectPr w:rsidR="00856836" w:rsidRPr="00E9015F" w:rsidSect="001D36D9">
      <w:pgSz w:w="11906" w:h="16838" w:code="9"/>
      <w:pgMar w:top="709" w:right="1133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3B6" w:rsidRDefault="001D03B6">
      <w:r>
        <w:separator/>
      </w:r>
    </w:p>
  </w:endnote>
  <w:endnote w:type="continuationSeparator" w:id="1">
    <w:p w:rsidR="001D03B6" w:rsidRDefault="001D0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3B6" w:rsidRDefault="001D03B6">
      <w:r>
        <w:separator/>
      </w:r>
    </w:p>
  </w:footnote>
  <w:footnote w:type="continuationSeparator" w:id="1">
    <w:p w:rsidR="001D03B6" w:rsidRDefault="001D03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768E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56836"/>
    <w:rsid w:val="000004ED"/>
    <w:rsid w:val="00020D0E"/>
    <w:rsid w:val="00047DA6"/>
    <w:rsid w:val="00094BF9"/>
    <w:rsid w:val="000C5C48"/>
    <w:rsid w:val="000E4DF0"/>
    <w:rsid w:val="001045E8"/>
    <w:rsid w:val="001702D6"/>
    <w:rsid w:val="001761AC"/>
    <w:rsid w:val="001A3497"/>
    <w:rsid w:val="001A5B1C"/>
    <w:rsid w:val="001B5D0C"/>
    <w:rsid w:val="001D03B6"/>
    <w:rsid w:val="001D36D9"/>
    <w:rsid w:val="001E237C"/>
    <w:rsid w:val="002A5F69"/>
    <w:rsid w:val="002C4DFF"/>
    <w:rsid w:val="002D4351"/>
    <w:rsid w:val="00301564"/>
    <w:rsid w:val="00307B87"/>
    <w:rsid w:val="003251B6"/>
    <w:rsid w:val="00327501"/>
    <w:rsid w:val="0034036C"/>
    <w:rsid w:val="00352BE8"/>
    <w:rsid w:val="00385EDC"/>
    <w:rsid w:val="00386C12"/>
    <w:rsid w:val="004231D7"/>
    <w:rsid w:val="004430AF"/>
    <w:rsid w:val="004D4CBC"/>
    <w:rsid w:val="00535741"/>
    <w:rsid w:val="0056582E"/>
    <w:rsid w:val="005F34EF"/>
    <w:rsid w:val="006036E2"/>
    <w:rsid w:val="00645273"/>
    <w:rsid w:val="0066004B"/>
    <w:rsid w:val="006618BB"/>
    <w:rsid w:val="00694E98"/>
    <w:rsid w:val="006A36D0"/>
    <w:rsid w:val="006B68AD"/>
    <w:rsid w:val="006C441B"/>
    <w:rsid w:val="006D302C"/>
    <w:rsid w:val="00727946"/>
    <w:rsid w:val="00735BBF"/>
    <w:rsid w:val="007F3367"/>
    <w:rsid w:val="007F6E92"/>
    <w:rsid w:val="00806D12"/>
    <w:rsid w:val="008215B3"/>
    <w:rsid w:val="00856836"/>
    <w:rsid w:val="0089392A"/>
    <w:rsid w:val="008B645E"/>
    <w:rsid w:val="008E33A8"/>
    <w:rsid w:val="00955A04"/>
    <w:rsid w:val="00965DE0"/>
    <w:rsid w:val="009954D3"/>
    <w:rsid w:val="009C12B5"/>
    <w:rsid w:val="009F617D"/>
    <w:rsid w:val="00A0317A"/>
    <w:rsid w:val="00A23547"/>
    <w:rsid w:val="00A70107"/>
    <w:rsid w:val="00A836A2"/>
    <w:rsid w:val="00AB6154"/>
    <w:rsid w:val="00B14661"/>
    <w:rsid w:val="00B20369"/>
    <w:rsid w:val="00B3254A"/>
    <w:rsid w:val="00B43E3A"/>
    <w:rsid w:val="00B4435B"/>
    <w:rsid w:val="00B56CF9"/>
    <w:rsid w:val="00B85EDB"/>
    <w:rsid w:val="00BB5489"/>
    <w:rsid w:val="00BC6E12"/>
    <w:rsid w:val="00BD2AA6"/>
    <w:rsid w:val="00BD4C72"/>
    <w:rsid w:val="00BD4EAB"/>
    <w:rsid w:val="00C14779"/>
    <w:rsid w:val="00CD0179"/>
    <w:rsid w:val="00CD7981"/>
    <w:rsid w:val="00D37E36"/>
    <w:rsid w:val="00D572DE"/>
    <w:rsid w:val="00D8282A"/>
    <w:rsid w:val="00D87E86"/>
    <w:rsid w:val="00D9149D"/>
    <w:rsid w:val="00DB4135"/>
    <w:rsid w:val="00E209E8"/>
    <w:rsid w:val="00E325F6"/>
    <w:rsid w:val="00ED1E4F"/>
    <w:rsid w:val="00F07C73"/>
    <w:rsid w:val="00F15320"/>
    <w:rsid w:val="00F26BAE"/>
    <w:rsid w:val="00F305B4"/>
    <w:rsid w:val="00F35016"/>
    <w:rsid w:val="00F84321"/>
    <w:rsid w:val="00F87888"/>
    <w:rsid w:val="00F969A7"/>
    <w:rsid w:val="00FE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link w:val="Heading1Char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8568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5683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basedOn w:val="Normal"/>
    <w:uiPriority w:val="34"/>
    <w:qFormat/>
    <w:rsid w:val="00856836"/>
    <w:pPr>
      <w:ind w:left="720"/>
      <w:contextualSpacing/>
    </w:pPr>
  </w:style>
  <w:style w:type="paragraph" w:styleId="NormalWeb">
    <w:name w:val="Normal (Web)"/>
    <w:basedOn w:val="Normal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PageNumber">
    <w:name w:val="page number"/>
    <w:basedOn w:val="DefaultParagraphFont"/>
    <w:rsid w:val="00856836"/>
  </w:style>
  <w:style w:type="character" w:styleId="Hyperlink">
    <w:name w:val="Hyperlink"/>
    <w:basedOn w:val="DefaultParagraphFont"/>
    <w:unhideWhenUsed/>
    <w:rsid w:val="00856836"/>
    <w:rPr>
      <w:color w:val="0000FF"/>
      <w:u w:val="single"/>
    </w:rPr>
  </w:style>
  <w:style w:type="paragraph" w:styleId="NoSpacing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ListBullet">
    <w:name w:val="List Bullet"/>
    <w:basedOn w:val="Normal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">
    <w:name w:val="รายการย่อหน้า1"/>
    <w:basedOn w:val="Normal"/>
    <w:uiPriority w:val="34"/>
    <w:qFormat/>
    <w:rsid w:val="00856836"/>
    <w:pPr>
      <w:ind w:left="720"/>
      <w:contextualSpacing/>
    </w:pPr>
  </w:style>
  <w:style w:type="paragraph" w:customStyle="1" w:styleId="10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8135-5F1F-457E-8E98-C3BCA003F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23</Pages>
  <Words>5682</Words>
  <Characters>32392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37999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window7</cp:lastModifiedBy>
  <cp:revision>21</cp:revision>
  <cp:lastPrinted>2015-07-07T03:54:00Z</cp:lastPrinted>
  <dcterms:created xsi:type="dcterms:W3CDTF">2013-08-14T07:45:00Z</dcterms:created>
  <dcterms:modified xsi:type="dcterms:W3CDTF">2015-08-24T03:44:00Z</dcterms:modified>
</cp:coreProperties>
</file>